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B2D5" w14:textId="5E05B846" w:rsidR="00E20E69" w:rsidRDefault="00E20E69" w:rsidP="00E20E69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Załącznik nr 1 do Reg</w:t>
      </w:r>
      <w:r w:rsidR="00CA7CCE">
        <w:rPr>
          <w:rFonts w:ascii="Times New Roman" w:hAnsi="Times New Roman"/>
          <w:b/>
          <w:bCs/>
          <w:sz w:val="18"/>
          <w:szCs w:val="24"/>
        </w:rPr>
        <w:t>ulaminu uczestnictwa w projekcie</w:t>
      </w:r>
      <w:r>
        <w:rPr>
          <w:rFonts w:ascii="Times New Roman" w:hAnsi="Times New Roman"/>
          <w:b/>
          <w:bCs/>
          <w:sz w:val="18"/>
          <w:szCs w:val="24"/>
        </w:rPr>
        <w:t xml:space="preserve"> „</w:t>
      </w:r>
      <w:r w:rsidR="00CA7CCE">
        <w:rPr>
          <w:rFonts w:ascii="Times New Roman" w:hAnsi="Times New Roman"/>
          <w:b/>
          <w:bCs/>
          <w:sz w:val="18"/>
          <w:szCs w:val="24"/>
        </w:rPr>
        <w:t>Otwarci na zmiany</w:t>
      </w:r>
      <w:r>
        <w:rPr>
          <w:rFonts w:ascii="Times New Roman" w:hAnsi="Times New Roman"/>
          <w:b/>
          <w:bCs/>
          <w:sz w:val="18"/>
          <w:szCs w:val="24"/>
        </w:rPr>
        <w:t>”</w:t>
      </w:r>
    </w:p>
    <w:p w14:paraId="5683E9A0" w14:textId="77777777" w:rsidR="00E20E69" w:rsidRPr="00E20E69" w:rsidRDefault="00E20E69" w:rsidP="00E20E69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</w:p>
    <w:p w14:paraId="3CB14EC5" w14:textId="77777777" w:rsidR="00FF50AD" w:rsidRPr="00BC20A5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0A5">
        <w:rPr>
          <w:rFonts w:ascii="Times New Roman" w:hAnsi="Times New Roman"/>
          <w:b/>
          <w:bCs/>
          <w:sz w:val="24"/>
          <w:szCs w:val="24"/>
          <w:lang w:val="x-none"/>
        </w:rPr>
        <w:t xml:space="preserve">FORMULARZ ZGŁOSZENIOWY </w:t>
      </w:r>
    </w:p>
    <w:p w14:paraId="7927B70D" w14:textId="3CFF39AB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0A5">
        <w:rPr>
          <w:rFonts w:ascii="Times New Roman" w:hAnsi="Times New Roman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z w:val="24"/>
          <w:szCs w:val="24"/>
        </w:rPr>
        <w:t xml:space="preserve"> uczestnictwa w projekcie pt. „</w:t>
      </w:r>
      <w:r w:rsidR="00CA7CCE">
        <w:rPr>
          <w:rFonts w:ascii="Times New Roman" w:hAnsi="Times New Roman"/>
          <w:b/>
          <w:bCs/>
          <w:sz w:val="24"/>
          <w:szCs w:val="24"/>
        </w:rPr>
        <w:t>Otwarci na zmiany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3A6659D" w14:textId="77777777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94DD20" w14:textId="2654394D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F3EB17" w14:textId="77777777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8EC2B9" w14:textId="77777777" w:rsidR="00FF50AD" w:rsidRPr="003E3AF9" w:rsidRDefault="00FF50AD" w:rsidP="00FF50AD">
      <w:pPr>
        <w:jc w:val="both"/>
        <w:rPr>
          <w:rFonts w:ascii="Times New Roman" w:hAnsi="Times New Roman"/>
          <w:i/>
          <w:szCs w:val="20"/>
        </w:rPr>
      </w:pPr>
      <w:r w:rsidRPr="003E3AF9">
        <w:rPr>
          <w:rFonts w:ascii="Times New Roman" w:hAnsi="Times New Roman"/>
          <w:i/>
          <w:szCs w:val="20"/>
        </w:rPr>
        <w:t>Formularz (tylko białe pola) należy wypełnić czytelnie: komputerowo lub ręcznie. Wszystkie pola muszą być wypełnione. W polach wyboru właściwą odpowiedź należy zaznaczyć „X”. Wypełniony formularz (oryginał) prosimy dostarczyć osobiście na adres Biura projektu.</w:t>
      </w:r>
    </w:p>
    <w:p w14:paraId="1DD1063B" w14:textId="77777777" w:rsidR="00FF50AD" w:rsidRPr="00997433" w:rsidRDefault="00FF50AD" w:rsidP="00FF50AD">
      <w:pPr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-29"/>
        <w:tblOverlap w:val="never"/>
        <w:tblW w:w="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45"/>
      </w:tblGrid>
      <w:tr w:rsidR="00FF50AD" w:rsidRPr="003A7EF5" w14:paraId="62375A88" w14:textId="77777777" w:rsidTr="00FA0899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14:paraId="76E8C2CC" w14:textId="77777777" w:rsidR="00FF50AD" w:rsidRPr="003A7EF5" w:rsidRDefault="00FF50AD" w:rsidP="00FA08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EF5">
              <w:rPr>
                <w:rFonts w:ascii="Times New Roman" w:hAnsi="Times New Roman"/>
                <w:b/>
                <w:bCs/>
                <w:sz w:val="20"/>
                <w:szCs w:val="20"/>
              </w:rPr>
              <w:t>Data wpływu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14:paraId="5A86033E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E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F50AD" w:rsidRPr="003A7EF5" w14:paraId="0D4B60C6" w14:textId="77777777" w:rsidTr="00FA0899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14:paraId="0098FAA9" w14:textId="77777777" w:rsidR="00FF50AD" w:rsidRPr="003A7EF5" w:rsidRDefault="00FF50AD" w:rsidP="00FA08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EF5">
              <w:rPr>
                <w:rFonts w:ascii="Times New Roman" w:hAnsi="Times New Roman"/>
                <w:b/>
                <w:bCs/>
                <w:sz w:val="20"/>
                <w:szCs w:val="20"/>
              </w:rPr>
              <w:t>Godzina wpływu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14:paraId="07D4E46A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E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FCC35A1" w14:textId="77777777" w:rsidR="00FF50AD" w:rsidRDefault="00FF50AD" w:rsidP="00FF50AD">
      <w:pPr>
        <w:pStyle w:val="Tekstpodstawowy"/>
        <w:rPr>
          <w:rFonts w:cs="Calibri"/>
        </w:rPr>
      </w:pPr>
    </w:p>
    <w:p w14:paraId="78322B54" w14:textId="77777777" w:rsidR="00FF50AD" w:rsidRDefault="00FF50AD" w:rsidP="00FF50AD">
      <w:pPr>
        <w:pStyle w:val="Tekstpodstawowy"/>
        <w:rPr>
          <w:rFonts w:cs="Calibri"/>
        </w:rPr>
      </w:pPr>
    </w:p>
    <w:p w14:paraId="37B522CD" w14:textId="77777777" w:rsidR="00FF50AD" w:rsidRDefault="00FF50AD" w:rsidP="00FF50AD">
      <w:pPr>
        <w:pStyle w:val="Tekstpodstawowy"/>
        <w:rPr>
          <w:rFonts w:cs="Calibri"/>
        </w:rPr>
      </w:pPr>
    </w:p>
    <w:p w14:paraId="09FB8BD6" w14:textId="77777777" w:rsidR="00FF50AD" w:rsidRDefault="00FF50AD" w:rsidP="00FF50AD">
      <w:pPr>
        <w:pStyle w:val="Tekstpodstawowy"/>
        <w:rPr>
          <w:rFonts w:cs="Calibri"/>
        </w:rPr>
      </w:pPr>
    </w:p>
    <w:p w14:paraId="12303D8D" w14:textId="77777777" w:rsidR="00FF50AD" w:rsidRDefault="00FF50AD" w:rsidP="00FF50AD">
      <w:pPr>
        <w:pStyle w:val="Tekstpodstawowy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1"/>
        <w:gridCol w:w="482"/>
        <w:gridCol w:w="2917"/>
        <w:gridCol w:w="4120"/>
      </w:tblGrid>
      <w:tr w:rsidR="00FF50AD" w:rsidRPr="003A7EF5" w14:paraId="10A6FA2E" w14:textId="77777777" w:rsidTr="00C373F4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61586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4A492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A6EA6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3A893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A7CCE" w:rsidRPr="003A7EF5" w14:paraId="123753A1" w14:textId="77777777" w:rsidTr="00C373F4"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8640A" w14:textId="77777777" w:rsidR="00CA7CCE" w:rsidRPr="003A7EF5" w:rsidRDefault="00CA7CCE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kandydata/-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tki</w:t>
            </w:r>
            <w:proofErr w:type="spellEnd"/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2CFB7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77188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Imię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imiona</w:t>
            </w: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1DE9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CCE" w:rsidRPr="003A7EF5" w14:paraId="1CC59906" w14:textId="77777777" w:rsidTr="00C373F4"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0151D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6DA45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04FBA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Nazwisko: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510F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CCE" w:rsidRPr="003A7EF5" w14:paraId="59A1CD7E" w14:textId="77777777" w:rsidTr="00C373F4"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C364C" w14:textId="77777777" w:rsidR="00CA7CCE" w:rsidRPr="003A7EF5" w:rsidRDefault="00CA7CCE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BE784" w14:textId="77777777" w:rsidR="00CA7CCE" w:rsidRPr="003A7EF5" w:rsidRDefault="00CA7CCE" w:rsidP="00FA08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D67A2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PESEL: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5990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CCE" w:rsidRPr="003A7EF5" w14:paraId="3CB40C70" w14:textId="77777777" w:rsidTr="00C373F4"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52F12" w14:textId="77777777" w:rsidR="00CA7CCE" w:rsidRPr="003A7EF5" w:rsidRDefault="00CA7CCE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B8646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B293C" w14:textId="77777777" w:rsidR="00CA7CCE" w:rsidRPr="003A7EF5" w:rsidRDefault="00CA7CCE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BBD" w14:textId="77777777" w:rsidR="00CA7CCE" w:rsidRPr="003A7EF5" w:rsidRDefault="00CA7CCE" w:rsidP="00FA089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  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CA7CCE" w:rsidRPr="003A7EF5" w14:paraId="2D00E250" w14:textId="77777777" w:rsidTr="00C373F4">
        <w:trPr>
          <w:trHeight w:val="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E092A" w14:textId="77777777" w:rsidR="00CA7CCE" w:rsidRPr="003A7EF5" w:rsidRDefault="00CA7CCE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28059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2CC58" w14:textId="77777777" w:rsidR="00CA7CCE" w:rsidRPr="003A7EF5" w:rsidRDefault="00CA7CCE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2908" w14:textId="77777777" w:rsidR="00CA7CCE" w:rsidRPr="003A7EF5" w:rsidRDefault="00CA7CCE" w:rsidP="00FA089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KOBIETA   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MĘŻCZYZNA</w:t>
            </w:r>
          </w:p>
        </w:tc>
      </w:tr>
      <w:tr w:rsidR="00CA7CCE" w:rsidRPr="003A7EF5" w14:paraId="16DE3F8C" w14:textId="77777777" w:rsidTr="00C373F4">
        <w:trPr>
          <w:trHeight w:val="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6D8B4" w14:textId="77777777" w:rsidR="00CA7CCE" w:rsidRPr="003A7EF5" w:rsidRDefault="00CA7CCE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4295D" w14:textId="77777777" w:rsidR="00CA7CCE" w:rsidRPr="003A7EF5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3A291" w14:textId="5E181EEF" w:rsidR="00CA7CCE" w:rsidRPr="003A7EF5" w:rsidRDefault="00CA7CCE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Rodzaj umowy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B875" w14:textId="77777777" w:rsidR="00CA7CCE" w:rsidRDefault="00CA7CCE" w:rsidP="00CA7CCE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Umowa o pracę na czas nieokreślony</w:t>
            </w:r>
          </w:p>
          <w:p w14:paraId="0E22469F" w14:textId="77777777" w:rsidR="00CA7CCE" w:rsidRDefault="00CA7CCE" w:rsidP="00CA7CCE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Umowa o pracę na czas określony</w:t>
            </w:r>
          </w:p>
          <w:p w14:paraId="454C301A" w14:textId="7BD22131" w:rsidR="00CA7CCE" w:rsidRPr="003A7EF5" w:rsidRDefault="00CA7CCE" w:rsidP="00CA7CCE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Umowa cywilnoprawna</w:t>
            </w:r>
          </w:p>
        </w:tc>
      </w:tr>
      <w:tr w:rsidR="00CA7CCE" w:rsidRPr="003A7EF5" w14:paraId="6696EF16" w14:textId="77777777" w:rsidTr="00C373F4">
        <w:trPr>
          <w:trHeight w:val="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88500" w14:textId="53FBFDB4" w:rsidR="00CA7CCE" w:rsidRPr="003A7EF5" w:rsidRDefault="00CA7CCE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332B6" w14:textId="475F1F0B" w:rsidR="00CA7CCE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D1E32" w14:textId="7A7C545C" w:rsidR="00CA7CCE" w:rsidRDefault="00CA7CCE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Komórka organizacyjna uczelni (Sekcja / Dział / Komisja Rekrutacyjna /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Welcome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Centre)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933" w14:textId="77777777" w:rsidR="00CA7CCE" w:rsidRPr="003A7EF5" w:rsidRDefault="00CA7CCE" w:rsidP="00FA089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F50AD" w:rsidRPr="003A7EF5" w14:paraId="3F1419C9" w14:textId="77777777" w:rsidTr="00C373F4"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89920" w14:textId="77777777" w:rsidR="00FF50AD" w:rsidRPr="003A7EF5" w:rsidRDefault="00FF50AD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75478" w14:textId="7D4D2159" w:rsidR="00FF50AD" w:rsidRPr="003A7EF5" w:rsidRDefault="00495392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FF50AD"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02C08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D75F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0AD" w:rsidRPr="003A7EF5" w14:paraId="4AE82F70" w14:textId="77777777" w:rsidTr="00C373F4"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E140B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3A7E3" w14:textId="4C8835EE" w:rsidR="00FF50AD" w:rsidRPr="003A7EF5" w:rsidRDefault="00495392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="00FF50AD"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C8AA7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1025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7CCE" w:rsidRPr="003A7EF5" w14:paraId="22900663" w14:textId="77777777" w:rsidTr="00C373F4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14536" w14:textId="0A51C89A" w:rsidR="00CA7CCE" w:rsidRDefault="00CA7CCE" w:rsidP="00FA0899">
            <w:pPr>
              <w:autoSpaceDE w:val="0"/>
              <w:autoSpaceDN w:val="0"/>
              <w:adjustRightInd w:val="0"/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Wybór szkolenia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912F1" w14:textId="7E897E1A" w:rsidR="00CA7CCE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877CD" w14:textId="6D9151D8" w:rsidR="00CA7CCE" w:rsidRDefault="00CA7CCE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Jestem zainteresowany/-a udziałem w szkoleniu: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A212E" w14:textId="16C1EBF5" w:rsidR="00C373F4" w:rsidRPr="00C373F4" w:rsidRDefault="00C373F4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Budowanie strategii internacjonalizacji </w:t>
            </w:r>
          </w:p>
          <w:p w14:paraId="3A205B8F" w14:textId="2885DCF4" w:rsidR="00C373F4" w:rsidRDefault="00C373F4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Komunikacja międzykulturowa na zajęciach ze studentem zagranicznym </w:t>
            </w:r>
          </w:p>
          <w:p w14:paraId="51FDB422" w14:textId="327A47C2" w:rsidR="00C373F4" w:rsidRDefault="00C373F4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Wspólne dyplomy i studia jako klucz do zwiększenia umiędzynarodowienia</w:t>
            </w:r>
          </w:p>
          <w:p w14:paraId="5594CCAB" w14:textId="0D6B161D" w:rsidR="00C373F4" w:rsidRDefault="00C373F4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Tworzenie anglojęzycznych programów studiów</w:t>
            </w:r>
          </w:p>
          <w:p w14:paraId="10F62A90" w14:textId="603BFDC2" w:rsidR="00C373F4" w:rsidRDefault="00C373F4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Konwersacje w języku angielskim</w:t>
            </w:r>
          </w:p>
          <w:p w14:paraId="1288BB8F" w14:textId="7882EBE7" w:rsidR="00C373F4" w:rsidRPr="003A7EF5" w:rsidRDefault="00C373F4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Academic</w:t>
            </w:r>
            <w:proofErr w:type="spellEnd"/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Teaching</w:t>
            </w:r>
            <w:proofErr w:type="spellEnd"/>
            <w:r w:rsidRP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Excellence (ATE)</w:t>
            </w:r>
          </w:p>
        </w:tc>
      </w:tr>
      <w:tr w:rsidR="00FF50AD" w:rsidRPr="003A7EF5" w14:paraId="2D3DC609" w14:textId="77777777" w:rsidTr="00C373F4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0A6EA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Dodatkowe informacje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046EF" w14:textId="60D30799" w:rsidR="00FF50AD" w:rsidRDefault="00495392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E1630" w14:textId="7E38AE75" w:rsidR="00FF50AD" w:rsidRPr="003A7EF5" w:rsidRDefault="00FF50AD" w:rsidP="00C373F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</w:t>
            </w:r>
            <w:r w:rsidRPr="00DA1D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dział w badaniu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diagnostycznym przeprowadzonym w V</w:t>
            </w:r>
            <w:r w:rsidR="00C37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-VI.2019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5627B3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 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</w:tbl>
    <w:p w14:paraId="35E3101A" w14:textId="77777777" w:rsidR="00FF50AD" w:rsidRDefault="00FF50AD" w:rsidP="00FF50AD">
      <w:pPr>
        <w:pStyle w:val="Tekstpodstawowy"/>
        <w:rPr>
          <w:rFonts w:cs="Calibri"/>
        </w:rPr>
      </w:pPr>
    </w:p>
    <w:p w14:paraId="5B55AB87" w14:textId="77777777" w:rsidR="00FF50AD" w:rsidRPr="00C76B71" w:rsidRDefault="00FF50AD" w:rsidP="00FF50AD">
      <w:pPr>
        <w:spacing w:after="240" w:line="264" w:lineRule="auto"/>
        <w:contextualSpacing/>
        <w:rPr>
          <w:rFonts w:ascii="Times New Roman" w:hAnsi="Times New Roman"/>
          <w:b/>
          <w:bCs/>
        </w:rPr>
      </w:pPr>
      <w:r w:rsidRPr="00E80998">
        <w:rPr>
          <w:rFonts w:ascii="Times New Roman" w:hAnsi="Times New Roman"/>
          <w:b/>
          <w:bCs/>
        </w:rPr>
        <w:t>Oświadczam, że:</w:t>
      </w:r>
    </w:p>
    <w:p w14:paraId="00A24F3C" w14:textId="4ED78021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wyrażam chęć wzięcia udziału w projekcie pn.:</w:t>
      </w:r>
      <w:r w:rsidRPr="00FF50AD">
        <w:rPr>
          <w:rFonts w:ascii="Times New Roman" w:hAnsi="Times New Roman"/>
          <w:bCs/>
          <w:sz w:val="18"/>
          <w:szCs w:val="20"/>
        </w:rPr>
        <w:t xml:space="preserve"> </w:t>
      </w:r>
      <w:r w:rsidR="00C373F4">
        <w:rPr>
          <w:rFonts w:ascii="Times New Roman" w:hAnsi="Times New Roman"/>
          <w:b/>
          <w:i/>
          <w:sz w:val="20"/>
        </w:rPr>
        <w:t>Otwarci na zmiany</w:t>
      </w:r>
    </w:p>
    <w:p w14:paraId="6DC66791" w14:textId="60685351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zostałem/-łam poinformowany/a, że projekt pn.: </w:t>
      </w:r>
      <w:r w:rsidR="00C373F4">
        <w:rPr>
          <w:rFonts w:ascii="Times New Roman" w:hAnsi="Times New Roman"/>
          <w:b/>
          <w:i/>
          <w:sz w:val="20"/>
        </w:rPr>
        <w:t>Otwarci na zmiany</w:t>
      </w:r>
      <w:r w:rsidRPr="00FF50AD">
        <w:rPr>
          <w:rFonts w:ascii="Times New Roman" w:hAnsi="Times New Roman"/>
          <w:sz w:val="20"/>
        </w:rPr>
        <w:t xml:space="preserve"> jest realizowany w ramach Programu </w:t>
      </w:r>
      <w:proofErr w:type="spellStart"/>
      <w:r w:rsidRPr="00FF50AD">
        <w:rPr>
          <w:rFonts w:ascii="Times New Roman" w:hAnsi="Times New Roman"/>
          <w:i/>
          <w:sz w:val="20"/>
        </w:rPr>
        <w:t>Welcome</w:t>
      </w:r>
      <w:proofErr w:type="spellEnd"/>
      <w:r w:rsidRPr="00FF50AD">
        <w:rPr>
          <w:rFonts w:ascii="Times New Roman" w:hAnsi="Times New Roman"/>
          <w:i/>
          <w:sz w:val="20"/>
        </w:rPr>
        <w:t xml:space="preserve"> to Poland</w:t>
      </w:r>
      <w:r w:rsidRPr="00FF50AD">
        <w:rPr>
          <w:rFonts w:ascii="Times New Roman" w:hAnsi="Times New Roman"/>
          <w:sz w:val="20"/>
        </w:rPr>
        <w:t xml:space="preserve"> wspófinansowanego z Europejskiego Funduszu Społecznego, Program Operacyjny Wiedza Edukacja Rozwój.</w:t>
      </w:r>
    </w:p>
    <w:p w14:paraId="6F801D69" w14:textId="0ABA586C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Zapoznałem/-łam się z Regulaminem uczestnictwa w </w:t>
      </w:r>
      <w:r w:rsidR="00C373F4">
        <w:rPr>
          <w:rFonts w:ascii="Times New Roman" w:hAnsi="Times New Roman"/>
          <w:sz w:val="20"/>
        </w:rPr>
        <w:t>projekcie „Otwarci na zmiany”</w:t>
      </w:r>
      <w:r w:rsidR="0076049D" w:rsidRPr="0076049D">
        <w:rPr>
          <w:rFonts w:ascii="Times New Roman" w:hAnsi="Times New Roman"/>
          <w:sz w:val="20"/>
        </w:rPr>
        <w:t xml:space="preserve"> </w:t>
      </w:r>
      <w:r w:rsidRPr="00FF50AD">
        <w:rPr>
          <w:rFonts w:ascii="Times New Roman" w:hAnsi="Times New Roman"/>
          <w:sz w:val="20"/>
        </w:rPr>
        <w:t>i zobowiązuję się do jego przestrzegania,</w:t>
      </w:r>
    </w:p>
    <w:p w14:paraId="20F53491" w14:textId="77777777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zostałem/-łam po</w:t>
      </w:r>
      <w:bookmarkStart w:id="0" w:name="_GoBack"/>
      <w:bookmarkEnd w:id="0"/>
      <w:r w:rsidRPr="00FF50AD">
        <w:rPr>
          <w:rFonts w:ascii="Times New Roman" w:hAnsi="Times New Roman"/>
          <w:sz w:val="20"/>
        </w:rPr>
        <w:t>uczony/a o odpowiedzialności za składanie oświadczeń niezgodnych z prawdą lub zatajenie prawdy,</w:t>
      </w:r>
    </w:p>
    <w:p w14:paraId="79EE560B" w14:textId="77777777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na etapie składania formularza zgłoszeniowego do powyższego projektu zostałem/-łam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14:paraId="4767ED1D" w14:textId="77777777" w:rsidR="00FF50AD" w:rsidRDefault="00FF50AD" w:rsidP="00C373F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wyrażam zgodę na przetwarzanie moich danych osobowych zawartych w niniejszym formularzu do celów związanych z rekrutacją i selekcją (zgodnie z Rozporządzeniem Parlamentu Europejskiego z dnia 27 kwietnia 2016 roku w sprawie ochrony osób fizycznych w związku z przetwarzaniem danych osobowych i w sprawie swobodnego przepływu takich danych oraz uchylenia dyrektywy 95/46/WE (dalej ogólne rozporządzenie o ochronie danych, „RODO).</w:t>
      </w:r>
    </w:p>
    <w:p w14:paraId="516CC2BA" w14:textId="65D4FAEA" w:rsidR="00904F8A" w:rsidRPr="00D45E75" w:rsidRDefault="00904F8A" w:rsidP="00C373F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b/>
          <w:sz w:val="20"/>
        </w:rPr>
      </w:pPr>
      <w:r w:rsidRPr="00D45E75">
        <w:rPr>
          <w:rFonts w:ascii="Times New Roman" w:hAnsi="Times New Roman"/>
          <w:b/>
          <w:sz w:val="20"/>
        </w:rPr>
        <w:t xml:space="preserve">zostałem/-łam poinformowany/a o konieczności </w:t>
      </w:r>
      <w:r w:rsidR="00D45E75" w:rsidRPr="00D45E75">
        <w:rPr>
          <w:rFonts w:ascii="Times New Roman" w:hAnsi="Times New Roman"/>
          <w:b/>
          <w:sz w:val="20"/>
        </w:rPr>
        <w:t xml:space="preserve">wypełnienia i </w:t>
      </w:r>
      <w:r w:rsidRPr="00D45E75">
        <w:rPr>
          <w:rFonts w:ascii="Times New Roman" w:hAnsi="Times New Roman"/>
          <w:b/>
          <w:sz w:val="20"/>
        </w:rPr>
        <w:t>przesłania do Narodowej Agencji Wymiany Akademickiej</w:t>
      </w:r>
      <w:r w:rsidR="00D45E75" w:rsidRPr="00D45E75">
        <w:rPr>
          <w:rFonts w:ascii="Times New Roman" w:hAnsi="Times New Roman"/>
          <w:b/>
          <w:sz w:val="20"/>
        </w:rPr>
        <w:t xml:space="preserve"> w terminie 30 dni po zakończeniu udziału w szkoleniu ankiety ewaluacyjnej on-line dotyczącej otrzymanego wsparcia.</w:t>
      </w:r>
    </w:p>
    <w:p w14:paraId="507C5178" w14:textId="77777777" w:rsidR="00FF50AD" w:rsidRPr="00FF50AD" w:rsidRDefault="00FF50AD" w:rsidP="00FF50AD">
      <w:pPr>
        <w:pStyle w:val="Akapitzlist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/>
          <w:sz w:val="20"/>
        </w:rPr>
      </w:pPr>
    </w:p>
    <w:p w14:paraId="79005AF5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1DAE58A6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1) administratorem danych osobowych jest Państwowa Szkoła Wyższa im. Papieża Jana Pawła II w Białej Podlaskiej (dalej PSW) z siedzibą w 21-500 Biała Podlaska, ul. Sidorska 95/97;</w:t>
      </w:r>
    </w:p>
    <w:p w14:paraId="448BA4A8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2) z inspektorem ochrony danych można się skontaktować poprzez j.sroka@pswbp.pl;</w:t>
      </w:r>
    </w:p>
    <w:p w14:paraId="3C389E6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3) dane osobowe są przetwarzane w celu prowadzenia działań rekrutacyjnych;</w:t>
      </w:r>
    </w:p>
    <w:p w14:paraId="6321489A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4) dane osobowe są przetwarzane na podstawie zgody - osoba, której dane dotyczą wyraziła zgodę na przetwarzanie swoich danych osobowych w jednym lub większej liczbie określonych celów (art. 6 ust. 1 pkt a RODO);</w:t>
      </w:r>
    </w:p>
    <w:p w14:paraId="4C4E3F6F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0EEB39D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Zgoda na przetwarzanie danych osobowych może zostać w dowolnym momencie wycofana, co pozostanie bez wpływu na zgodność z prawem przetwarzania, którego dokonano na podstawie zgody przed jej cofnięciem;</w:t>
      </w:r>
    </w:p>
    <w:p w14:paraId="7116337C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5) podanie danych osobowych jest dobrowolne;</w:t>
      </w:r>
    </w:p>
    <w:p w14:paraId="7BC20219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lastRenderedPageBreak/>
        <w:t>6) dane osobowe będą przetwarzane w okresie prowadzenia działań rekrutacyjnych do projektu oraz przechowywane będą w celach archiwalnych;</w:t>
      </w:r>
    </w:p>
    <w:p w14:paraId="5CD7623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7) odbiorcą/</w:t>
      </w:r>
      <w:proofErr w:type="spellStart"/>
      <w:r w:rsidRPr="00FF50AD">
        <w:rPr>
          <w:rFonts w:ascii="Times New Roman" w:hAnsi="Times New Roman"/>
          <w:sz w:val="20"/>
        </w:rPr>
        <w:t>ami</w:t>
      </w:r>
      <w:proofErr w:type="spellEnd"/>
      <w:r w:rsidRPr="00FF50AD">
        <w:rPr>
          <w:rFonts w:ascii="Times New Roman" w:hAnsi="Times New Roman"/>
          <w:sz w:val="20"/>
        </w:rPr>
        <w:t xml:space="preserve"> danych osobowych będą osoby realizujące działania z PSW, NAWA, NCBR oraz instytucje nadzorujące, kontrolujące, współpracujące itp.;</w:t>
      </w:r>
    </w:p>
    <w:p w14:paraId="4DDF5F19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8) przysługujących prawach w stosunku do PSW: żądania dostępu do swoich danych osobowych, ich sprostowania, usunięcia lub ograniczenia przetwarzania, a także do przenoszenia danych – w sprawie realizacji praw można kontaktować się z inspektorem ochrony danych pod adresem mailowym udostępnionym w pkt 2 powyżej;</w:t>
      </w:r>
    </w:p>
    <w:p w14:paraId="0D5025BD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9) prawie wniesienia skargi do Prezesa Urzędu Ochrony Danych Osobowych w wypadku uznania, że administrator naruszył przepisy o ochronie danych osobowych;</w:t>
      </w:r>
    </w:p>
    <w:p w14:paraId="56C48D77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10) dane osobowe nie będą przekazywane do państwa trzeciego;</w:t>
      </w:r>
    </w:p>
    <w:p w14:paraId="7402386E" w14:textId="63A30AA6" w:rsidR="0002356A" w:rsidRDefault="00FF50AD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11) dane osobowe nie podlegają zautomatyzowanemu podejmowaniu decyzji, w tym profilowaniu.</w:t>
      </w:r>
    </w:p>
    <w:p w14:paraId="26A7845A" w14:textId="77777777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038D4538" w14:textId="77777777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5DA5249F" w14:textId="187C9FC3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…………………………………………………………….</w:t>
      </w:r>
    </w:p>
    <w:p w14:paraId="1BEE1A88" w14:textId="0009B2D7" w:rsidR="00D45E75" w:rsidRDefault="00D45E75" w:rsidP="00D4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(czytelny podpis kandydata)</w:t>
      </w:r>
    </w:p>
    <w:sectPr w:rsidR="00D45E75" w:rsidSect="00FF50A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FB6A" w14:textId="77777777" w:rsidR="008F1AA6" w:rsidRDefault="008F1AA6" w:rsidP="00831A08">
      <w:pPr>
        <w:spacing w:after="0" w:line="240" w:lineRule="auto"/>
      </w:pPr>
      <w:r>
        <w:separator/>
      </w:r>
    </w:p>
  </w:endnote>
  <w:endnote w:type="continuationSeparator" w:id="0">
    <w:p w14:paraId="4EB01727" w14:textId="77777777" w:rsidR="008F1AA6" w:rsidRDefault="008F1AA6" w:rsidP="008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859418"/>
      <w:docPartObj>
        <w:docPartGallery w:val="Page Numbers (Bottom of Page)"/>
        <w:docPartUnique/>
      </w:docPartObj>
    </w:sdtPr>
    <w:sdtEndPr/>
    <w:sdtContent>
      <w:p w14:paraId="33480D16" w14:textId="77777777" w:rsidR="00920E2F" w:rsidRDefault="00920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F4">
          <w:rPr>
            <w:noProof/>
          </w:rPr>
          <w:t>2</w:t>
        </w:r>
        <w:r>
          <w:fldChar w:fldCharType="end"/>
        </w:r>
      </w:p>
    </w:sdtContent>
  </w:sdt>
  <w:p w14:paraId="6E2AE041" w14:textId="78D9F3CB" w:rsidR="00920E2F" w:rsidRPr="002B6D36" w:rsidRDefault="0002356A" w:rsidP="0002356A">
    <w:pPr>
      <w:pStyle w:val="Stopka"/>
      <w:jc w:val="center"/>
      <w:rPr>
        <w:sz w:val="20"/>
      </w:rPr>
    </w:pPr>
    <w:r w:rsidRPr="002B6D36">
      <w:rPr>
        <w:sz w:val="20"/>
      </w:rPr>
      <w:t xml:space="preserve">„Program jest współfinansowany ze środków Europejskiego Funduszu Społecznego w ramach Programu Operacyjnego Wiedza Edukacja Rozwój, projekt pozakonkursowy pt. </w:t>
    </w:r>
    <w:r w:rsidR="00C373F4">
      <w:rPr>
        <w:sz w:val="20"/>
      </w:rPr>
      <w:t>„</w:t>
    </w:r>
    <w:r w:rsidRPr="002B6D36">
      <w:rPr>
        <w:sz w:val="20"/>
      </w:rPr>
      <w:t xml:space="preserve">Podniesienie kompetencji kadry akademickiej i potencjału instytucji w przyjmowaniu osób z zagranicy – </w:t>
    </w:r>
    <w:proofErr w:type="spellStart"/>
    <w:r w:rsidRPr="002B6D36">
      <w:rPr>
        <w:sz w:val="20"/>
      </w:rPr>
      <w:t>Welcome</w:t>
    </w:r>
    <w:proofErr w:type="spellEnd"/>
    <w:r w:rsidRPr="002B6D36">
      <w:rPr>
        <w:sz w:val="20"/>
      </w:rPr>
      <w:t xml:space="preserve"> to Poland</w:t>
    </w:r>
    <w:r w:rsidR="00C373F4">
      <w:rPr>
        <w:sz w:val="20"/>
      </w:rPr>
      <w:t>”</w:t>
    </w:r>
    <w:r w:rsidRPr="002B6D36">
      <w:rPr>
        <w:sz w:val="20"/>
      </w:rPr>
      <w:t xml:space="preserve"> realizowan</w:t>
    </w:r>
    <w:r w:rsidR="00C373F4">
      <w:rPr>
        <w:sz w:val="20"/>
      </w:rPr>
      <w:t>y w ramach Działania określony</w:t>
    </w:r>
    <w:r w:rsidRPr="002B6D36">
      <w:rPr>
        <w:sz w:val="20"/>
      </w:rPr>
      <w:t xml:space="preserve"> we wniosku o dofinansowanie projektu nr POWR.03.03.00-00-PN14/18.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8112" w14:textId="77777777" w:rsidR="008F1AA6" w:rsidRDefault="008F1AA6" w:rsidP="00831A08">
      <w:pPr>
        <w:spacing w:after="0" w:line="240" w:lineRule="auto"/>
      </w:pPr>
      <w:r>
        <w:separator/>
      </w:r>
    </w:p>
  </w:footnote>
  <w:footnote w:type="continuationSeparator" w:id="0">
    <w:p w14:paraId="2E7692B4" w14:textId="77777777" w:rsidR="008F1AA6" w:rsidRDefault="008F1AA6" w:rsidP="0083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5475D" w14:textId="77777777" w:rsidR="00831A08" w:rsidRDefault="00831A08" w:rsidP="00831A08">
    <w:pPr>
      <w:pStyle w:val="Nagwek"/>
    </w:pPr>
    <w:r>
      <w:rPr>
        <w:noProof/>
        <w:lang w:eastAsia="pl-PL"/>
      </w:rPr>
      <w:drawing>
        <wp:inline distT="0" distB="0" distL="0" distR="0" wp14:anchorId="5F55D18F" wp14:editId="7A55335D">
          <wp:extent cx="5756910" cy="805800"/>
          <wp:effectExtent l="0" t="0" r="0" b="0"/>
          <wp:docPr id="3" name="Obraz 3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1\PPI\PROGRAMY\WELCOME TO POLAND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F87E3" w14:textId="77777777" w:rsidR="00A32E67" w:rsidRPr="00831A08" w:rsidRDefault="00A32E67" w:rsidP="00831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8BD"/>
    <w:multiLevelType w:val="hybridMultilevel"/>
    <w:tmpl w:val="AABA42E0"/>
    <w:lvl w:ilvl="0" w:tplc="751A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1E61"/>
    <w:multiLevelType w:val="hybridMultilevel"/>
    <w:tmpl w:val="A00C7B24"/>
    <w:lvl w:ilvl="0" w:tplc="61BCDC9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C45674D"/>
    <w:multiLevelType w:val="hybridMultilevel"/>
    <w:tmpl w:val="429EFA16"/>
    <w:lvl w:ilvl="0" w:tplc="12BE4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D46FA"/>
    <w:multiLevelType w:val="hybridMultilevel"/>
    <w:tmpl w:val="BD8666F6"/>
    <w:lvl w:ilvl="0" w:tplc="5B007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808"/>
    <w:multiLevelType w:val="hybridMultilevel"/>
    <w:tmpl w:val="00FE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09A5"/>
    <w:multiLevelType w:val="hybridMultilevel"/>
    <w:tmpl w:val="59F80096"/>
    <w:lvl w:ilvl="0" w:tplc="DA78C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D76F7"/>
    <w:multiLevelType w:val="hybridMultilevel"/>
    <w:tmpl w:val="BCE05F20"/>
    <w:lvl w:ilvl="0" w:tplc="D1D0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D444D"/>
    <w:multiLevelType w:val="hybridMultilevel"/>
    <w:tmpl w:val="5D726022"/>
    <w:lvl w:ilvl="0" w:tplc="79CE4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4A1C94"/>
    <w:multiLevelType w:val="hybridMultilevel"/>
    <w:tmpl w:val="FE909314"/>
    <w:lvl w:ilvl="0" w:tplc="F20AF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C29CA"/>
    <w:multiLevelType w:val="hybridMultilevel"/>
    <w:tmpl w:val="09E4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A2558"/>
    <w:multiLevelType w:val="hybridMultilevel"/>
    <w:tmpl w:val="DDEC2C98"/>
    <w:lvl w:ilvl="0" w:tplc="4768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B1741"/>
    <w:multiLevelType w:val="hybridMultilevel"/>
    <w:tmpl w:val="CB24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47ED"/>
    <w:multiLevelType w:val="hybridMultilevel"/>
    <w:tmpl w:val="B8F41892"/>
    <w:lvl w:ilvl="0" w:tplc="3C061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66D55"/>
    <w:multiLevelType w:val="hybridMultilevel"/>
    <w:tmpl w:val="6E24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521C"/>
    <w:multiLevelType w:val="hybridMultilevel"/>
    <w:tmpl w:val="7C00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E9"/>
    <w:rsid w:val="0000571A"/>
    <w:rsid w:val="000114E4"/>
    <w:rsid w:val="0002356A"/>
    <w:rsid w:val="000D1D31"/>
    <w:rsid w:val="00177778"/>
    <w:rsid w:val="001D043A"/>
    <w:rsid w:val="00237D18"/>
    <w:rsid w:val="002810E9"/>
    <w:rsid w:val="002933DC"/>
    <w:rsid w:val="002A0D89"/>
    <w:rsid w:val="002A385B"/>
    <w:rsid w:val="002A7F3A"/>
    <w:rsid w:val="002B6D36"/>
    <w:rsid w:val="00334923"/>
    <w:rsid w:val="003C6F21"/>
    <w:rsid w:val="00405728"/>
    <w:rsid w:val="0046629F"/>
    <w:rsid w:val="00495392"/>
    <w:rsid w:val="004A2050"/>
    <w:rsid w:val="005B62B6"/>
    <w:rsid w:val="005F24E9"/>
    <w:rsid w:val="006005EE"/>
    <w:rsid w:val="0063525D"/>
    <w:rsid w:val="00676FDB"/>
    <w:rsid w:val="0076049D"/>
    <w:rsid w:val="007C367E"/>
    <w:rsid w:val="00831A08"/>
    <w:rsid w:val="008A2B28"/>
    <w:rsid w:val="008B6481"/>
    <w:rsid w:val="008F1AA6"/>
    <w:rsid w:val="009031AD"/>
    <w:rsid w:val="00904F8A"/>
    <w:rsid w:val="00920E2F"/>
    <w:rsid w:val="00A32E67"/>
    <w:rsid w:val="00A34597"/>
    <w:rsid w:val="00A962F4"/>
    <w:rsid w:val="00AE4975"/>
    <w:rsid w:val="00B04DE7"/>
    <w:rsid w:val="00B234CF"/>
    <w:rsid w:val="00BE3595"/>
    <w:rsid w:val="00C373F4"/>
    <w:rsid w:val="00C97735"/>
    <w:rsid w:val="00CA7CCE"/>
    <w:rsid w:val="00CC247B"/>
    <w:rsid w:val="00CD6798"/>
    <w:rsid w:val="00CF0C9F"/>
    <w:rsid w:val="00D45E75"/>
    <w:rsid w:val="00D86580"/>
    <w:rsid w:val="00E20DEA"/>
    <w:rsid w:val="00E20E69"/>
    <w:rsid w:val="00E414D8"/>
    <w:rsid w:val="00E6733C"/>
    <w:rsid w:val="00FA2ADD"/>
    <w:rsid w:val="00FB2A9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45A0"/>
  <w15:chartTrackingRefBased/>
  <w15:docId w15:val="{2322F7A8-A5CF-46D1-9D23-FDADEA2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A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7F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47B"/>
  </w:style>
  <w:style w:type="paragraph" w:styleId="Nagwek">
    <w:name w:val="header"/>
    <w:basedOn w:val="Normalny"/>
    <w:link w:val="Nagwek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08"/>
  </w:style>
  <w:style w:type="paragraph" w:styleId="Stopka">
    <w:name w:val="footer"/>
    <w:basedOn w:val="Normalny"/>
    <w:link w:val="Stopka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08"/>
  </w:style>
  <w:style w:type="paragraph" w:styleId="Tekstdymka">
    <w:name w:val="Balloon Text"/>
    <w:basedOn w:val="Normalny"/>
    <w:link w:val="TekstdymkaZnak"/>
    <w:uiPriority w:val="99"/>
    <w:semiHidden/>
    <w:unhideWhenUsed/>
    <w:rsid w:val="0092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3D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F50A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0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4AB5-2D9F-4B4E-BDE1-CA36D17E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Balcerzak-Raczyńska</dc:creator>
  <cp:keywords/>
  <dc:description/>
  <cp:lastModifiedBy>Sławomir Stodulski</cp:lastModifiedBy>
  <cp:revision>3</cp:revision>
  <cp:lastPrinted>2018-12-20T06:45:00Z</cp:lastPrinted>
  <dcterms:created xsi:type="dcterms:W3CDTF">2020-01-20T10:05:00Z</dcterms:created>
  <dcterms:modified xsi:type="dcterms:W3CDTF">2020-01-20T10:20:00Z</dcterms:modified>
</cp:coreProperties>
</file>