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02" w:rsidRDefault="006F05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REGULAMIN KONKURSU JĘZYKA ANGIELSKIEGO</w:t>
      </w:r>
    </w:p>
    <w:p w:rsidR="005A2102" w:rsidRDefault="006F05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„GRA O INDEKS"</w:t>
      </w:r>
    </w:p>
    <w:p w:rsidR="005A2102" w:rsidRDefault="006F05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PAŃSTWOWEJ SZKOLE WYŻSZEJ IM. PAPIEŻA JANA PAWŁA II W BIAŁEJ PODLASKIEJ</w:t>
      </w:r>
      <w:r>
        <w:rPr>
          <w:rFonts w:ascii="Times New Roman" w:eastAsia="Times New Roman" w:hAnsi="Times New Roman" w:cs="Times New Roman"/>
          <w:sz w:val="24"/>
        </w:rPr>
        <w:br/>
        <w:t>w roku akademickim 2018/2019</w:t>
      </w:r>
    </w:p>
    <w:p w:rsidR="005A2102" w:rsidRDefault="006F05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§1</w:t>
      </w:r>
    </w:p>
    <w:p w:rsidR="005A2102" w:rsidRDefault="006F05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Wstęp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Organizatorem Konkursu J</w:t>
      </w:r>
      <w:r>
        <w:rPr>
          <w:rFonts w:ascii="Times New Roman" w:eastAsia="Times New Roman" w:hAnsi="Times New Roman" w:cs="Times New Roman"/>
          <w:sz w:val="24"/>
        </w:rPr>
        <w:t xml:space="preserve">ęzyka Angielskiego „GRA O INDEKS" jest Państwowa Szkoła Wyższa w Białej Podlaskiej z siedzibą przy ul. </w:t>
      </w:r>
      <w:proofErr w:type="spellStart"/>
      <w:r>
        <w:rPr>
          <w:rFonts w:ascii="Times New Roman" w:eastAsia="Times New Roman" w:hAnsi="Times New Roman" w:cs="Times New Roman"/>
          <w:sz w:val="24"/>
        </w:rPr>
        <w:t>Sidorskiej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95/97, zwana dalej PSW w Białej Podlaskiej, oraz Zakład Neofilologii (Filologia angielska) reprezentowany przez Komisję Konkursu, w skład któr</w:t>
      </w:r>
      <w:r>
        <w:rPr>
          <w:rFonts w:ascii="Times New Roman" w:eastAsia="Times New Roman" w:hAnsi="Times New Roman" w:cs="Times New Roman"/>
          <w:sz w:val="24"/>
        </w:rPr>
        <w:t>ej wchodzą nauczyciele PSW w Białej Podlaskiej, powołani przez kierownika Zakładu Neofilologii.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Konkurs Języka Angielskiego „GRA O INDEKS" (zwany dalej konkursem) przeznaczony jest dla uczniów szkół ponadgimnazjalnych (zwłaszcza klas maturalnych) na ter</w:t>
      </w:r>
      <w:r>
        <w:rPr>
          <w:rFonts w:ascii="Times New Roman" w:eastAsia="Times New Roman" w:hAnsi="Times New Roman" w:cs="Times New Roman"/>
          <w:sz w:val="24"/>
        </w:rPr>
        <w:t xml:space="preserve">enie województwa lubelskiego. Szkoły </w:t>
      </w:r>
      <w:proofErr w:type="spellStart"/>
      <w:r>
        <w:rPr>
          <w:rFonts w:ascii="Times New Roman" w:eastAsia="Times New Roman" w:hAnsi="Times New Roman" w:cs="Times New Roman"/>
          <w:sz w:val="24"/>
        </w:rPr>
        <w:t>ponadgminazjalne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otrzymają drogą pocztową/mailową informacje dotyczące konkursu. Ponadto wszelkie informacje dotyczące konkursu dostępne będą na stronie internetowej uczelni: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pswbp.pl</w:t>
        </w:r>
      </w:hyperlink>
      <w:r>
        <w:rPr>
          <w:rFonts w:ascii="Times New Roman" w:eastAsia="Times New Roman" w:hAnsi="Times New Roman" w:cs="Times New Roman"/>
          <w:sz w:val="24"/>
        </w:rPr>
        <w:t>. W konkursie mogą wziąć udział także uczniowie z innych województw, jeżeli będą tym zainteresowani i jeżeli ich szkoły wyrażą taką chęć, wysyłając do PSW w Białej Podlaskiej w tej sprawie email lub fax. Konieczne jest dostarczenie adresu email, gd</w:t>
      </w:r>
      <w:r>
        <w:rPr>
          <w:rFonts w:ascii="Times New Roman" w:eastAsia="Times New Roman" w:hAnsi="Times New Roman" w:cs="Times New Roman"/>
          <w:sz w:val="24"/>
        </w:rPr>
        <w:t>yż cała korespondencja będzie przeprowadzana drogą elektroniczną.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Konkurs odbywa się w formie testu pisemnego, w którym sprawdzana jest znajomość języka angielskiego na poziomie wyższym średnio-zaawansowanym (B2). W skład testu wchodzi część leksykalno-</w:t>
      </w:r>
      <w:r>
        <w:rPr>
          <w:rFonts w:ascii="Times New Roman" w:eastAsia="Times New Roman" w:hAnsi="Times New Roman" w:cs="Times New Roman"/>
          <w:sz w:val="24"/>
        </w:rPr>
        <w:t>gramatyczna, jak również zadania na rozumienie tekstu czytanego.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Materiały konkursowe w formie testu opracowywane i sprawdzane są przez komisję składającą się z nauczycieli Filologii angielskiej PSW w Białej Podlaskiej: mgr Daniela Sawczuka, mgr Marty P</w:t>
      </w:r>
      <w:r>
        <w:rPr>
          <w:rFonts w:ascii="Times New Roman" w:eastAsia="Times New Roman" w:hAnsi="Times New Roman" w:cs="Times New Roman"/>
          <w:sz w:val="24"/>
        </w:rPr>
        <w:t xml:space="preserve">opławskiej, mgr Beaty </w:t>
      </w:r>
      <w:proofErr w:type="spellStart"/>
      <w:r>
        <w:rPr>
          <w:rFonts w:ascii="Times New Roman" w:eastAsia="Times New Roman" w:hAnsi="Times New Roman" w:cs="Times New Roman"/>
          <w:sz w:val="24"/>
        </w:rPr>
        <w:t>Prokopiak-Męczyńskiej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mgr Anny Sawczuk, dr Barbary </w:t>
      </w:r>
      <w:proofErr w:type="spellStart"/>
      <w:r>
        <w:rPr>
          <w:rFonts w:ascii="Times New Roman" w:eastAsia="Times New Roman" w:hAnsi="Times New Roman" w:cs="Times New Roman"/>
          <w:sz w:val="24"/>
        </w:rPr>
        <w:t>Struk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oraz dr Ewy Fiutki.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Okres zgłoszeń do konkursu dla wszystkich uczniów chętnych do wzięcia udziału w konkursie rozpoczyna się z dniem 12 luty 2019 r. i trwa do 12 marca 2019 </w:t>
      </w:r>
      <w:r>
        <w:rPr>
          <w:rFonts w:ascii="Times New Roman" w:eastAsia="Times New Roman" w:hAnsi="Times New Roman" w:cs="Times New Roman"/>
          <w:sz w:val="24"/>
        </w:rPr>
        <w:t>r. Uczestnicy dokonują zgłoszeń drogą elektroniczną na adres filologia@pswbp.pl lub d.sawczuk@dydaktyka.pswbp.pl, podając swoje imię i nazwisko, nazwę szkoły oraz telefon/email kontaktowy. W związku z ograniczoną liczbą miejsc – max. 100 osób, o kwalifikac</w:t>
      </w:r>
      <w:r>
        <w:rPr>
          <w:rFonts w:ascii="Times New Roman" w:eastAsia="Times New Roman" w:hAnsi="Times New Roman" w:cs="Times New Roman"/>
          <w:sz w:val="24"/>
        </w:rPr>
        <w:t>ji do konkursu decyduje kolejność nadsyłanych zgłoszeń. Osoby zakwalifikowane otrzymają drogą elektroniczną potwierdzenie uczestnictwa do dnia 12 marca 2019 r.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W przypadku jakichkolwiek pytań uczestnicy proszeni są o ich kierowanie na adres email Komisj</w:t>
      </w:r>
      <w:r>
        <w:rPr>
          <w:rFonts w:ascii="Times New Roman" w:eastAsia="Times New Roman" w:hAnsi="Times New Roman" w:cs="Times New Roman"/>
          <w:sz w:val="24"/>
        </w:rPr>
        <w:t>i Konkursu: filologia@pswbp.pl lub d.sawczuk@dydaktyka.pswbp.pl.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Organizatorzy zastrzegają sobie prawo wnoszenia poprawek do Regulaminu Konkursu, mając na celu wyłącznie jego prawidłowy przebieg. Informacje o wprowadzonych zmianach zostaną niezwłocznie </w:t>
      </w:r>
      <w:r>
        <w:rPr>
          <w:rFonts w:ascii="Times New Roman" w:eastAsia="Times New Roman" w:hAnsi="Times New Roman" w:cs="Times New Roman"/>
          <w:sz w:val="24"/>
        </w:rPr>
        <w:t>przekazane zainteresowanym stronom.</w:t>
      </w:r>
    </w:p>
    <w:p w:rsidR="005A2102" w:rsidRDefault="006F05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§2</w:t>
      </w:r>
    </w:p>
    <w:p w:rsidR="005A2102" w:rsidRDefault="006F05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Przebieg konkursu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Konkurs ma formę testu pisemnego i przeprowadzony będzie na terenie Państwowej Szkoły Wyższej w Białej Podlaskiej w dniu 13 marca 2019 r. o godz.9:00 w budynku Rektoratu w sali 133R.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 Czas pisan</w:t>
      </w:r>
      <w:r>
        <w:rPr>
          <w:rFonts w:ascii="Times New Roman" w:eastAsia="Times New Roman" w:hAnsi="Times New Roman" w:cs="Times New Roman"/>
          <w:sz w:val="24"/>
        </w:rPr>
        <w:t>ia testu wynosi 60 minut. Uczestnicy konkursu powinni przybyć do placówki organizatora przynajmniej na 15 minut przed rozpoczęciem konkursu w celu dopełnienia formalności związanych z jego przebiegiem.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Warunkiem wzięcia udziału w konkursie jest okazanie</w:t>
      </w:r>
      <w:r>
        <w:rPr>
          <w:rFonts w:ascii="Times New Roman" w:eastAsia="Times New Roman" w:hAnsi="Times New Roman" w:cs="Times New Roman"/>
          <w:sz w:val="24"/>
        </w:rPr>
        <w:t xml:space="preserve"> dowodu tożsamości oraz podpisanie Oświadczenia RODO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A2102" w:rsidRDefault="006F05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§3</w:t>
      </w:r>
    </w:p>
    <w:p w:rsidR="005A2102" w:rsidRDefault="006F05F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Wyniki konkursu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Na podstawie wyników testu spośród uczniów szkół ponadgimnazjalnych Komisja wyłoni trzech laureatów Konkursu Języka Angielskiego „GRA O INDEKS" z najwyższą liczbą zdobytych punktó</w:t>
      </w:r>
      <w:r>
        <w:rPr>
          <w:rFonts w:ascii="Times New Roman" w:eastAsia="Times New Roman" w:hAnsi="Times New Roman" w:cs="Times New Roman"/>
          <w:sz w:val="24"/>
        </w:rPr>
        <w:t>w. Uczeń z czwartym najlepszym wynikiem otrzyma wyróżnienie.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Ogłoszenie wyników oraz wręcze</w:t>
      </w:r>
      <w:r>
        <w:rPr>
          <w:rFonts w:ascii="Times New Roman" w:eastAsia="Times New Roman" w:hAnsi="Times New Roman" w:cs="Times New Roman"/>
          <w:sz w:val="24"/>
        </w:rPr>
        <w:t>nie nagród odbędzie się w dniu Konkursu tj. 13 marca 2019 r. o godz.</w:t>
      </w:r>
      <w:r>
        <w:rPr>
          <w:rFonts w:ascii="Times New Roman" w:eastAsia="Times New Roman" w:hAnsi="Times New Roman" w:cs="Times New Roman"/>
          <w:sz w:val="24"/>
        </w:rPr>
        <w:t xml:space="preserve"> 11.30 w sali 133R w PSW w Białej Podlaskiej.  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Laureaci konkursu, tj. trzej najlepsi uczest</w:t>
      </w:r>
      <w:r>
        <w:rPr>
          <w:rFonts w:ascii="Times New Roman" w:eastAsia="Times New Roman" w:hAnsi="Times New Roman" w:cs="Times New Roman"/>
          <w:sz w:val="24"/>
        </w:rPr>
        <w:t>nicy, otrzymają indeks (promesę) Państwowej Szkoły Wyższej w Białej Podlaskiej, uprawniający do podjęcia nauki w PSW w Białej Podlaskiej z pominięciem opłaty rekrutacyjnej w roku akademickim 2018/2019 lub kolejnych latach (w przypadku zwycięzcy z niższej klasy niematuralnej). Poza tym</w:t>
      </w:r>
      <w:r>
        <w:rPr>
          <w:rFonts w:ascii="Times New Roman" w:eastAsia="Times New Roman" w:hAnsi="Times New Roman" w:cs="Times New Roman"/>
          <w:sz w:val="24"/>
        </w:rPr>
        <w:t xml:space="preserve"> laureaci oraz uczeń wyróżniony otrzymają dyplomy i nagrody rzeczowe umożliwiające doskonalenie nauki języka angielskiego.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Zdobywca pierwszej, drugiej i trzeciej nagrody jest zobowiązany potwierdzić telefonicznie pod nr. 83</w:t>
      </w:r>
      <w:r>
        <w:rPr>
          <w:rFonts w:ascii="Times New Roman" w:eastAsia="Times New Roman" w:hAnsi="Times New Roman" w:cs="Times New Roman"/>
          <w:sz w:val="24"/>
        </w:rPr>
        <w:t xml:space="preserve"> 344 99 11, emailem na adres filologia@pswbp.pl lub osobiście w sekretariacie Katedry Nauk Humanistycznych i Społecznych pokój numer 24 w siedzibie PSW w Białej Podlaskiej chęć skorzystania z nagrody: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 przypadku uczniów tegorocznych klas maturalnych naj</w:t>
      </w:r>
      <w:r>
        <w:rPr>
          <w:rFonts w:ascii="Times New Roman" w:eastAsia="Times New Roman" w:hAnsi="Times New Roman" w:cs="Times New Roman"/>
          <w:sz w:val="24"/>
        </w:rPr>
        <w:t>później do 15 lipca 2019 r.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 przypadku uczniów tegorocznych klas II LO lub III Technikum do 15 lipca 2020 r.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 przypadku uczniów tegorocznych klas I LO lub II Technikum do 15 lipca 2021 r.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 przypadku uczniów tegorocznych klas I Technikum do 15 lipc</w:t>
      </w:r>
      <w:r>
        <w:rPr>
          <w:rFonts w:ascii="Times New Roman" w:eastAsia="Times New Roman" w:hAnsi="Times New Roman" w:cs="Times New Roman"/>
          <w:sz w:val="24"/>
        </w:rPr>
        <w:t>a 2022 r.</w:t>
      </w:r>
    </w:p>
    <w:p w:rsidR="005A2102" w:rsidRDefault="006F05FF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Jeśli nagrodzony nie dokona takowego potwierdzenia, nagroda przepada i Komisja Konkursu zastrzega sobie prawo przyznania jej innemu uczestnikowi konkursu, który zajął kolejne miejsce na liście uczestników pod względem ilości punktów.</w:t>
      </w:r>
    </w:p>
    <w:p w:rsidR="005A2102" w:rsidRDefault="006F05FF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5. Filologia angielska opublikuje listę laureatów oraz zdjęcia reportażowe z Konkursu na oficjalnej stronie internetowej uczelni: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www.pswbp.pl</w:t>
        </w:r>
      </w:hyperlink>
      <w:r>
        <w:rPr>
          <w:rFonts w:ascii="Times New Roman" w:eastAsia="Times New Roman" w:hAnsi="Times New Roman" w:cs="Times New Roman"/>
          <w:sz w:val="24"/>
        </w:rPr>
        <w:t xml:space="preserve">. </w:t>
      </w:r>
      <w:bookmarkStart w:id="0" w:name="_GoBack"/>
      <w:bookmarkEnd w:id="0"/>
    </w:p>
    <w:sectPr w:rsidR="005A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2102"/>
    <w:rsid w:val="005A2102"/>
    <w:rsid w:val="006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wbp.pl/" TargetMode="External"/><Relationship Id="rId5" Type="http://schemas.openxmlformats.org/officeDocument/2006/relationships/hyperlink" Target="http://www.pswb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alazosiakuba</cp:lastModifiedBy>
  <cp:revision>2</cp:revision>
  <dcterms:created xsi:type="dcterms:W3CDTF">2019-03-04T23:10:00Z</dcterms:created>
  <dcterms:modified xsi:type="dcterms:W3CDTF">2019-03-04T23:16:00Z</dcterms:modified>
</cp:coreProperties>
</file>