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76" w:rsidRDefault="006E0F76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D5C" w:rsidRDefault="00EE6D5C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BE8" w:rsidRDefault="00FC4BE8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6DB0" w:rsidRDefault="00846DB0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846DB0" w:rsidRDefault="00B447F7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846DB0">
        <w:rPr>
          <w:rFonts w:ascii="Times New Roman" w:hAnsi="Times New Roman"/>
          <w:sz w:val="20"/>
          <w:szCs w:val="20"/>
        </w:rPr>
        <w:t xml:space="preserve">  (imię i nazwisko)</w:t>
      </w:r>
    </w:p>
    <w:p w:rsidR="00846DB0" w:rsidRPr="00C61786" w:rsidRDefault="00846DB0" w:rsidP="006E0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0F76" w:rsidRPr="00FC4BE8" w:rsidRDefault="006E0F76" w:rsidP="006E0F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4BE8">
        <w:rPr>
          <w:rFonts w:ascii="Times New Roman" w:hAnsi="Times New Roman"/>
          <w:b/>
          <w:bCs/>
          <w:sz w:val="26"/>
          <w:szCs w:val="26"/>
        </w:rPr>
        <w:t>O Ś W I A D C Z E N I E</w:t>
      </w:r>
    </w:p>
    <w:p w:rsidR="006E0F76" w:rsidRPr="00EE6D5C" w:rsidRDefault="006E0F76" w:rsidP="006E0F7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6D5C">
        <w:rPr>
          <w:rFonts w:ascii="Times New Roman" w:hAnsi="Times New Roman"/>
          <w:b/>
          <w:bCs/>
        </w:rPr>
        <w:t>pracownika / emeryta / rencisty o wysokości przychodów</w:t>
      </w:r>
    </w:p>
    <w:p w:rsidR="006E0F76" w:rsidRPr="00EE6D5C" w:rsidRDefault="006E0F76" w:rsidP="006E0F76">
      <w:pPr>
        <w:pStyle w:val="Tekstpodstawowy"/>
        <w:rPr>
          <w:sz w:val="22"/>
          <w:szCs w:val="22"/>
        </w:rPr>
      </w:pPr>
    </w:p>
    <w:p w:rsidR="006E0F76" w:rsidRPr="00EE6D5C" w:rsidRDefault="006E0F76" w:rsidP="006E0F76">
      <w:pPr>
        <w:pStyle w:val="Tekstpodstawowy"/>
        <w:rPr>
          <w:sz w:val="22"/>
          <w:szCs w:val="22"/>
        </w:rPr>
      </w:pPr>
      <w:r w:rsidRPr="00EE6D5C">
        <w:rPr>
          <w:sz w:val="22"/>
          <w:szCs w:val="22"/>
        </w:rPr>
        <w:tab/>
        <w:t>Oświad</w:t>
      </w:r>
      <w:r w:rsidR="00EF18CD" w:rsidRPr="00EE6D5C">
        <w:rPr>
          <w:sz w:val="22"/>
          <w:szCs w:val="22"/>
        </w:rPr>
        <w:t>czam, że w roku kalendarzowym ……...</w:t>
      </w:r>
      <w:r w:rsidRPr="00EE6D5C">
        <w:rPr>
          <w:sz w:val="22"/>
          <w:szCs w:val="22"/>
        </w:rPr>
        <w:t xml:space="preserve"> miesięczny przychód brutto na jednego członka mojej rodziny zawierał się w przedziale:</w:t>
      </w:r>
    </w:p>
    <w:p w:rsidR="00C87711" w:rsidRPr="00EE6D5C" w:rsidRDefault="00C87711" w:rsidP="00C87711">
      <w:pPr>
        <w:pStyle w:val="Akapitzlist"/>
        <w:jc w:val="both"/>
        <w:rPr>
          <w:sz w:val="22"/>
          <w:szCs w:val="22"/>
        </w:rPr>
      </w:pPr>
    </w:p>
    <w:p w:rsidR="006E0F76" w:rsidRPr="00EE6D5C" w:rsidRDefault="00EE6D5C" w:rsidP="006E0F7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E6D5C">
        <w:rPr>
          <w:sz w:val="22"/>
          <w:szCs w:val="22"/>
        </w:rPr>
        <w:t>do 30</w:t>
      </w:r>
      <w:r w:rsidR="006E0F76" w:rsidRPr="00EE6D5C">
        <w:rPr>
          <w:sz w:val="22"/>
          <w:szCs w:val="22"/>
        </w:rPr>
        <w:t>00,00 zł.</w:t>
      </w:r>
    </w:p>
    <w:p w:rsidR="006E0F76" w:rsidRPr="00EE6D5C" w:rsidRDefault="00EE6D5C" w:rsidP="006E0F7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E6D5C">
        <w:rPr>
          <w:sz w:val="22"/>
          <w:szCs w:val="22"/>
        </w:rPr>
        <w:t>3001,00 – 45</w:t>
      </w:r>
      <w:r w:rsidR="006E0F76" w:rsidRPr="00EE6D5C">
        <w:rPr>
          <w:sz w:val="22"/>
          <w:szCs w:val="22"/>
        </w:rPr>
        <w:t>00,00 zł.</w:t>
      </w:r>
    </w:p>
    <w:p w:rsidR="006E0F76" w:rsidRPr="00EE6D5C" w:rsidRDefault="00EE6D5C" w:rsidP="006E0F7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E6D5C">
        <w:rPr>
          <w:sz w:val="22"/>
          <w:szCs w:val="22"/>
        </w:rPr>
        <w:t>powyżej 45</w:t>
      </w:r>
      <w:r w:rsidR="006E0F76" w:rsidRPr="00EE6D5C">
        <w:rPr>
          <w:sz w:val="22"/>
          <w:szCs w:val="22"/>
        </w:rPr>
        <w:t>01,00 zł.</w:t>
      </w:r>
    </w:p>
    <w:p w:rsidR="006E0F76" w:rsidRPr="00EE6D5C" w:rsidRDefault="006E0F76" w:rsidP="006E0F76">
      <w:pPr>
        <w:spacing w:after="0" w:line="240" w:lineRule="auto"/>
        <w:jc w:val="both"/>
        <w:rPr>
          <w:rFonts w:ascii="Times New Roman" w:hAnsi="Times New Roman"/>
        </w:rPr>
      </w:pPr>
    </w:p>
    <w:p w:rsidR="006E0F76" w:rsidRPr="00EE6D5C" w:rsidRDefault="006E0F76" w:rsidP="006E0F76">
      <w:pPr>
        <w:spacing w:after="0" w:line="240" w:lineRule="auto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*właściwe podkreślić</w:t>
      </w:r>
    </w:p>
    <w:p w:rsidR="006E0F76" w:rsidRPr="00EE6D5C" w:rsidRDefault="006E0F76" w:rsidP="006E0F76">
      <w:pPr>
        <w:spacing w:after="0" w:line="240" w:lineRule="auto"/>
        <w:jc w:val="both"/>
        <w:rPr>
          <w:rFonts w:ascii="Times New Roman" w:hAnsi="Times New Roman"/>
        </w:rPr>
      </w:pPr>
    </w:p>
    <w:p w:rsidR="00EE6D5C" w:rsidRPr="00EE6D5C" w:rsidRDefault="00846DB0" w:rsidP="00EE6D5C">
      <w:pPr>
        <w:pStyle w:val="Tekstpodstawowy"/>
        <w:rPr>
          <w:sz w:val="22"/>
          <w:szCs w:val="22"/>
        </w:rPr>
      </w:pPr>
      <w:r w:rsidRPr="00EE6D5C">
        <w:rPr>
          <w:sz w:val="22"/>
          <w:szCs w:val="22"/>
        </w:rPr>
        <w:t xml:space="preserve">Przychód brutto </w:t>
      </w:r>
      <w:r w:rsidR="006E0F76" w:rsidRPr="00EE6D5C">
        <w:rPr>
          <w:sz w:val="22"/>
          <w:szCs w:val="22"/>
        </w:rPr>
        <w:t xml:space="preserve">rodziny wyliczony jest na podstawie </w:t>
      </w:r>
      <w:r w:rsidR="00EE6D5C" w:rsidRPr="00EE6D5C">
        <w:rPr>
          <w:sz w:val="22"/>
          <w:szCs w:val="22"/>
        </w:rPr>
        <w:t xml:space="preserve">zeznania o wysokości przychodów </w:t>
      </w:r>
      <w:r w:rsidR="006E0F76" w:rsidRPr="00EE6D5C">
        <w:rPr>
          <w:sz w:val="22"/>
          <w:szCs w:val="22"/>
        </w:rPr>
        <w:t>wykazanych w PIT/.......... składanych do Urzę</w:t>
      </w:r>
      <w:r w:rsidR="00644B08" w:rsidRPr="00EE6D5C">
        <w:rPr>
          <w:sz w:val="22"/>
          <w:szCs w:val="22"/>
        </w:rPr>
        <w:t>du Skarbowego</w:t>
      </w:r>
    </w:p>
    <w:p w:rsidR="006E0F76" w:rsidRPr="00EE6D5C" w:rsidRDefault="006E0F76" w:rsidP="00EE6D5C">
      <w:pPr>
        <w:pStyle w:val="Tekstpodstawowy"/>
        <w:rPr>
          <w:sz w:val="22"/>
          <w:szCs w:val="22"/>
        </w:rPr>
      </w:pPr>
      <w:r w:rsidRPr="00EE6D5C">
        <w:rPr>
          <w:sz w:val="22"/>
          <w:szCs w:val="22"/>
        </w:rPr>
        <w:t xml:space="preserve">(przychody </w:t>
      </w:r>
      <w:r w:rsidR="00EE6D5C" w:rsidRPr="00EE6D5C">
        <w:rPr>
          <w:sz w:val="22"/>
          <w:szCs w:val="22"/>
        </w:rPr>
        <w:t>wynikające z umowy o pracę w ABNS</w:t>
      </w:r>
      <w:r w:rsidRPr="00EE6D5C">
        <w:rPr>
          <w:sz w:val="22"/>
          <w:szCs w:val="22"/>
        </w:rPr>
        <w:t>, z innych miejsc pracy, umów zlecenia, gospodarstwa rolnego, przychody współmałżonka, renty, emerytury i inne).</w:t>
      </w:r>
    </w:p>
    <w:p w:rsidR="006E0F76" w:rsidRPr="00EE6D5C" w:rsidRDefault="006E0F76" w:rsidP="006E0F76">
      <w:pPr>
        <w:spacing w:after="0" w:line="240" w:lineRule="auto"/>
        <w:jc w:val="center"/>
        <w:rPr>
          <w:rFonts w:ascii="Times New Roman" w:hAnsi="Times New Roman"/>
        </w:rPr>
      </w:pPr>
    </w:p>
    <w:p w:rsidR="006E0F76" w:rsidRPr="00EE6D5C" w:rsidRDefault="006E0F76" w:rsidP="006E0F76">
      <w:pPr>
        <w:spacing w:after="0" w:line="240" w:lineRule="auto"/>
        <w:jc w:val="center"/>
        <w:rPr>
          <w:rFonts w:ascii="Times New Roman" w:hAnsi="Times New Roman"/>
        </w:rPr>
      </w:pPr>
      <w:r w:rsidRPr="00EE6D5C">
        <w:rPr>
          <w:rFonts w:ascii="Times New Roman" w:hAnsi="Times New Roman"/>
        </w:rPr>
        <w:t>Osoby pozostające we wspólnym gospodarstwie domowym:</w:t>
      </w:r>
    </w:p>
    <w:p w:rsidR="006E0F76" w:rsidRPr="00EE6D5C" w:rsidRDefault="006E0F76" w:rsidP="006E0F76">
      <w:pPr>
        <w:spacing w:after="0" w:line="240" w:lineRule="auto"/>
        <w:jc w:val="center"/>
        <w:rPr>
          <w:rFonts w:ascii="Times New Roman" w:hAnsi="Times New Roman"/>
          <w:i/>
        </w:rPr>
      </w:pPr>
      <w:r w:rsidRPr="00EE6D5C">
        <w:rPr>
          <w:rFonts w:ascii="Times New Roman" w:hAnsi="Times New Roman"/>
          <w:i/>
        </w:rPr>
        <w:t>(pracownik, współmałżonek, dzieci własne i przysposobione pozostające na utrzymaniu)</w:t>
      </w:r>
    </w:p>
    <w:p w:rsidR="00C87711" w:rsidRPr="00EE6D5C" w:rsidRDefault="00C87711" w:rsidP="006E0F76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9A3B73" w:rsidRPr="00EE6D5C" w:rsidTr="00EE6D5C">
        <w:trPr>
          <w:jc w:val="center"/>
        </w:trPr>
        <w:tc>
          <w:tcPr>
            <w:tcW w:w="675" w:type="dxa"/>
            <w:vAlign w:val="center"/>
          </w:tcPr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Lp</w:t>
            </w:r>
          </w:p>
        </w:tc>
        <w:tc>
          <w:tcPr>
            <w:tcW w:w="3009" w:type="dxa"/>
            <w:vAlign w:val="center"/>
          </w:tcPr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Pokrewieństwo</w:t>
            </w:r>
          </w:p>
        </w:tc>
        <w:tc>
          <w:tcPr>
            <w:tcW w:w="1843" w:type="dxa"/>
            <w:vAlign w:val="center"/>
          </w:tcPr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Rok urodzenia</w:t>
            </w:r>
          </w:p>
        </w:tc>
        <w:tc>
          <w:tcPr>
            <w:tcW w:w="1843" w:type="dxa"/>
            <w:vAlign w:val="center"/>
          </w:tcPr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Nazwa szkoły,</w:t>
            </w:r>
          </w:p>
          <w:p w:rsidR="006E0F76" w:rsidRPr="00EE6D5C" w:rsidRDefault="006E0F76" w:rsidP="007E21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6D5C">
              <w:rPr>
                <w:rFonts w:ascii="Times New Roman" w:hAnsi="Times New Roman"/>
                <w:b/>
                <w:bCs/>
              </w:rPr>
              <w:t>zakładu pracy</w:t>
            </w:r>
          </w:p>
        </w:tc>
      </w:tr>
      <w:tr w:rsidR="009A3B73" w:rsidRPr="00C87711" w:rsidTr="00EE6D5C">
        <w:trPr>
          <w:jc w:val="center"/>
        </w:trPr>
        <w:tc>
          <w:tcPr>
            <w:tcW w:w="675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B08" w:rsidRPr="00C87711" w:rsidRDefault="00644B08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73" w:rsidRPr="00C87711" w:rsidTr="00EE6D5C">
        <w:trPr>
          <w:jc w:val="center"/>
        </w:trPr>
        <w:tc>
          <w:tcPr>
            <w:tcW w:w="675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B08" w:rsidRPr="00C87711" w:rsidRDefault="00644B08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73" w:rsidRPr="00C87711" w:rsidTr="00EE6D5C">
        <w:trPr>
          <w:jc w:val="center"/>
        </w:trPr>
        <w:tc>
          <w:tcPr>
            <w:tcW w:w="675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B08" w:rsidRPr="00C87711" w:rsidRDefault="00644B08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73" w:rsidRPr="00C87711" w:rsidTr="00EE6D5C">
        <w:trPr>
          <w:jc w:val="center"/>
        </w:trPr>
        <w:tc>
          <w:tcPr>
            <w:tcW w:w="675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B08" w:rsidRPr="00C87711" w:rsidRDefault="00644B08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B73" w:rsidRPr="00C87711" w:rsidTr="00EE6D5C">
        <w:trPr>
          <w:jc w:val="center"/>
        </w:trPr>
        <w:tc>
          <w:tcPr>
            <w:tcW w:w="675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B08" w:rsidRPr="00C87711" w:rsidRDefault="00644B08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F76" w:rsidRPr="00C87711" w:rsidRDefault="006E0F76" w:rsidP="007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26" w:rsidRPr="00C87711" w:rsidTr="00EE6D5C">
        <w:trPr>
          <w:jc w:val="center"/>
        </w:trPr>
        <w:tc>
          <w:tcPr>
            <w:tcW w:w="675" w:type="dxa"/>
          </w:tcPr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426" w:rsidRPr="00C87711" w:rsidRDefault="00962426" w:rsidP="006E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711" w:rsidRPr="00C87711" w:rsidRDefault="00C87711" w:rsidP="006E0F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F76" w:rsidRPr="00EE6D5C" w:rsidRDefault="006E0F76" w:rsidP="00FE5D07">
      <w:pPr>
        <w:spacing w:after="0" w:line="240" w:lineRule="auto"/>
        <w:rPr>
          <w:rFonts w:ascii="Times New Roman" w:hAnsi="Times New Roman"/>
          <w:b/>
          <w:bCs/>
        </w:rPr>
      </w:pPr>
      <w:r w:rsidRPr="00EE6D5C">
        <w:rPr>
          <w:rFonts w:ascii="Times New Roman" w:hAnsi="Times New Roman"/>
          <w:b/>
          <w:bCs/>
        </w:rPr>
        <w:t>UWAGA!</w:t>
      </w:r>
    </w:p>
    <w:p w:rsidR="006E0F76" w:rsidRPr="00EE6D5C" w:rsidRDefault="006E0F76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Oświadczenie stanowi podstawę do przyznawania wszystkich świadczeń z ZFŚS.</w:t>
      </w:r>
    </w:p>
    <w:p w:rsidR="006E0F76" w:rsidRPr="00EE6D5C" w:rsidRDefault="006E0F76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Oświadczenie powinno być złożone w nieprzekraczalnym terminie do 10 maja  każdego roku.</w:t>
      </w:r>
    </w:p>
    <w:p w:rsidR="006E0F76" w:rsidRPr="00EE6D5C" w:rsidRDefault="00F60953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Nie</w:t>
      </w:r>
      <w:r w:rsidR="006E0F76" w:rsidRPr="00EE6D5C">
        <w:rPr>
          <w:rFonts w:ascii="Times New Roman" w:hAnsi="Times New Roman"/>
        </w:rPr>
        <w:t>złożenie w/w oświadczenia powoduje zakwalifikowanie do najniższego progu świadczeń.</w:t>
      </w:r>
    </w:p>
    <w:p w:rsidR="006E0F76" w:rsidRPr="00EE6D5C" w:rsidRDefault="006E0F76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Komisja Socjalna zastrzega sobie prawo do sprawdzenia wiarygodności danych z</w:t>
      </w:r>
      <w:r w:rsidR="00FE5D07" w:rsidRPr="00EE6D5C">
        <w:rPr>
          <w:rFonts w:ascii="Times New Roman" w:hAnsi="Times New Roman"/>
        </w:rPr>
        <w:t xml:space="preserve">awartych </w:t>
      </w:r>
      <w:r w:rsidR="00EE6D5C">
        <w:rPr>
          <w:rFonts w:ascii="Times New Roman" w:hAnsi="Times New Roman"/>
        </w:rPr>
        <w:br/>
      </w:r>
      <w:r w:rsidRPr="00EE6D5C">
        <w:rPr>
          <w:rFonts w:ascii="Times New Roman" w:hAnsi="Times New Roman"/>
        </w:rPr>
        <w:t>w oświadczeniu.</w:t>
      </w:r>
    </w:p>
    <w:p w:rsidR="006E0F76" w:rsidRPr="00EE6D5C" w:rsidRDefault="006E0F76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W przypadku podania przez osobę uprawnioną nieprawdziwych danych, nie będzie ona uwzględniona przy rozpatrywaniu wniosków o świadczenia socjalne w okresie kolejnych dwóch lat.</w:t>
      </w:r>
    </w:p>
    <w:p w:rsidR="006E0F76" w:rsidRDefault="006E0F76" w:rsidP="00FC4B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6D5C">
        <w:rPr>
          <w:rFonts w:ascii="Times New Roman" w:hAnsi="Times New Roman"/>
        </w:rPr>
        <w:t>W przypadku radykalnej zmiany sytuacji materialnej pracownik oraz emeryt lub rencista ma prawo złożyć nowe oświadczenie.</w:t>
      </w:r>
    </w:p>
    <w:p w:rsidR="00FC4BE8" w:rsidRPr="00EE6D5C" w:rsidRDefault="00FC4BE8" w:rsidP="00FC4BE8">
      <w:pPr>
        <w:spacing w:after="0"/>
        <w:ind w:left="720"/>
        <w:rPr>
          <w:rFonts w:ascii="Times New Roman" w:hAnsi="Times New Roman"/>
        </w:rPr>
      </w:pPr>
    </w:p>
    <w:p w:rsidR="006E0F76" w:rsidRPr="00C87711" w:rsidRDefault="006E0F76" w:rsidP="006E0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D5C" w:rsidRDefault="00EE6D5C" w:rsidP="00FE5D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0F76" w:rsidRPr="00C87711" w:rsidRDefault="006E0F76" w:rsidP="00FE5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D07">
        <w:rPr>
          <w:rFonts w:ascii="Times New Roman" w:hAnsi="Times New Roman"/>
          <w:sz w:val="20"/>
          <w:szCs w:val="20"/>
        </w:rPr>
        <w:t>Biała Podlaska, dnia</w:t>
      </w:r>
      <w:r w:rsidRPr="00C87711">
        <w:rPr>
          <w:rFonts w:ascii="Times New Roman" w:hAnsi="Times New Roman"/>
          <w:sz w:val="24"/>
          <w:szCs w:val="24"/>
        </w:rPr>
        <w:t>.....................</w:t>
      </w:r>
      <w:r w:rsidR="00EE6D5C">
        <w:rPr>
          <w:rFonts w:ascii="Times New Roman" w:hAnsi="Times New Roman"/>
          <w:sz w:val="24"/>
          <w:szCs w:val="24"/>
        </w:rPr>
        <w:t xml:space="preserve">........           </w:t>
      </w:r>
      <w:r w:rsidR="00FE5D07">
        <w:rPr>
          <w:rFonts w:ascii="Times New Roman" w:hAnsi="Times New Roman"/>
          <w:sz w:val="24"/>
          <w:szCs w:val="24"/>
        </w:rPr>
        <w:t xml:space="preserve"> </w:t>
      </w:r>
      <w:r w:rsidRPr="00C87711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6E0F76" w:rsidRPr="00EE6D5C" w:rsidRDefault="006E0F76" w:rsidP="006E0F76">
      <w:pPr>
        <w:pStyle w:val="NormalnyWeb"/>
        <w:spacing w:before="0" w:beforeAutospacing="0" w:after="0" w:afterAutospacing="0"/>
        <w:jc w:val="center"/>
        <w:rPr>
          <w:i/>
          <w:sz w:val="20"/>
          <w:szCs w:val="20"/>
        </w:rPr>
      </w:pPr>
      <w:r w:rsidRPr="00C87711">
        <w:t xml:space="preserve">                                         </w:t>
      </w:r>
      <w:r w:rsidR="00EE6D5C">
        <w:t xml:space="preserve">                      </w:t>
      </w:r>
      <w:r w:rsidRPr="00C87711">
        <w:t xml:space="preserve"> </w:t>
      </w:r>
      <w:r w:rsidRPr="00EE6D5C">
        <w:rPr>
          <w:i/>
          <w:sz w:val="20"/>
          <w:szCs w:val="20"/>
        </w:rPr>
        <w:t>podpis pracownika/emeryta lub rencisty</w:t>
      </w:r>
    </w:p>
    <w:p w:rsidR="0017178C" w:rsidRDefault="0017178C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FC4BE8" w:rsidRDefault="00FC4BE8" w:rsidP="00FC4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FC4BE8" w:rsidRPr="00FC4BE8" w:rsidRDefault="00FC4BE8" w:rsidP="00FC4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FC4BE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ZGODA NA PRZETWARZANIE DANYCH OSOBOWYCH</w:t>
      </w:r>
    </w:p>
    <w:p w:rsidR="00FC4BE8" w:rsidRPr="00FC4BE8" w:rsidRDefault="00FC4BE8" w:rsidP="00FC4BE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C4BE8" w:rsidRPr="00FC4BE8" w:rsidRDefault="00FC4BE8" w:rsidP="00FC4BE8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Wyrażam zgodę na przetwarzanie moich danych osobowych przez Akademię Bialską Nauk Stosowanych im. Jana Pawła II w celu korzystania z Zakładowego Funduszu Świadczeń Socjalnych</w:t>
      </w:r>
      <w:r w:rsidRPr="00FC4BE8">
        <w:rPr>
          <w:rFonts w:ascii="Times New Roman" w:eastAsiaTheme="minorHAnsi" w:hAnsi="Times New Roman"/>
          <w:lang w:eastAsia="en-US"/>
        </w:rPr>
        <w:br/>
        <w:t xml:space="preserve"> w zakresie koniecznym do realizacji zadań z tym związanych.</w:t>
      </w: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Administratorem Pana/Pani danych osobowych jest Akademia Bialska Nauk Stosowanych im. Jana Pawła II w Białej Podlaskiej, ul. Sidorska 95/97, 21-500 Biała Podlaska.</w:t>
      </w:r>
    </w:p>
    <w:p w:rsidR="00FC4BE8" w:rsidRPr="00FC4BE8" w:rsidRDefault="00FC4BE8" w:rsidP="00FC4BE8">
      <w:pPr>
        <w:spacing w:after="0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 xml:space="preserve">Inspektorem ochrony danych osobowych w Akademii Bialskiej Nauk Stosowanych im. Jana Pawła II jest Pan Jarosław Szczotka, tel: 83) 344 99 82, e-mail: </w:t>
      </w:r>
      <w:hyperlink r:id="rId7" w:history="1">
        <w:r w:rsidRPr="00FC4BE8">
          <w:rPr>
            <w:rFonts w:ascii="Times New Roman" w:eastAsiaTheme="minorHAnsi" w:hAnsi="Times New Roman"/>
            <w:color w:val="0000FF" w:themeColor="hyperlink"/>
            <w:u w:val="single"/>
            <w:lang w:eastAsia="en-US"/>
          </w:rPr>
          <w:t>iod@akademiabialska.pl</w:t>
        </w:r>
      </w:hyperlink>
      <w:r w:rsidRPr="00FC4BE8">
        <w:rPr>
          <w:rFonts w:ascii="Times New Roman" w:eastAsiaTheme="minorHAnsi" w:hAnsi="Times New Roman"/>
          <w:lang w:eastAsia="en-US"/>
        </w:rPr>
        <w:t xml:space="preserve">.     </w:t>
      </w: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 xml:space="preserve">     </w:t>
      </w: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Pana/Pani dane osobowe przetwarzane będę w celu przyznawania, wypłaty i rozliczania świadczeń z ZFŚS (w tym dofinansowanie do różnych form wypoczynku, dofinansowanie do uczestnictwa</w:t>
      </w:r>
      <w:r w:rsidRPr="00FC4BE8">
        <w:rPr>
          <w:rFonts w:ascii="Times New Roman" w:eastAsiaTheme="minorHAnsi" w:hAnsi="Times New Roman"/>
          <w:lang w:eastAsia="en-US"/>
        </w:rPr>
        <w:br/>
        <w:t xml:space="preserve"> w imprezach kulturalno-oświatowych i rekreacyjno-sportowych, przyznawanie zapomóg, pożyczek) na podstawie art. 6 ust. 1 ogólnego rozporządzenia o ochronie danych osobowych </w:t>
      </w:r>
      <w:r>
        <w:rPr>
          <w:rFonts w:ascii="Times New Roman" w:eastAsiaTheme="minorHAnsi" w:hAnsi="Times New Roman"/>
          <w:lang w:eastAsia="en-US"/>
        </w:rPr>
        <w:br/>
      </w:r>
      <w:r w:rsidRPr="00FC4BE8">
        <w:rPr>
          <w:rFonts w:ascii="Times New Roman" w:eastAsiaTheme="minorHAnsi" w:hAnsi="Times New Roman"/>
          <w:lang w:eastAsia="en-US"/>
        </w:rPr>
        <w:t>z dnia 27 kwietnia 2016 r.</w:t>
      </w: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Dostęp do Pana/Pani danych osobowych będą posiadać upoważnieni pracownicy administratora. Pana/Pani dane osobowe będą mogły być przekazywane wyłącznie podmiotom upoważnionym</w:t>
      </w:r>
      <w:r w:rsidRPr="00FC4BE8">
        <w:rPr>
          <w:rFonts w:ascii="Times New Roman" w:eastAsiaTheme="minorHAnsi" w:hAnsi="Times New Roman"/>
          <w:lang w:eastAsia="en-US"/>
        </w:rPr>
        <w:br/>
        <w:t xml:space="preserve"> z mocy prawa.</w:t>
      </w: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 xml:space="preserve">Pana/Pani dane osobowe będą przechowywane przez okres wynikający z kategorii archiwalnej dokumentów, w których są ujęte, określonej w przepisach wykonawczych do ustawy </w:t>
      </w:r>
      <w:r>
        <w:rPr>
          <w:rFonts w:ascii="Times New Roman" w:eastAsiaTheme="minorHAnsi" w:hAnsi="Times New Roman"/>
          <w:lang w:eastAsia="en-US"/>
        </w:rPr>
        <w:br/>
      </w:r>
      <w:r w:rsidRPr="00FC4BE8">
        <w:rPr>
          <w:rFonts w:ascii="Times New Roman" w:eastAsiaTheme="minorHAnsi" w:hAnsi="Times New Roman"/>
          <w:lang w:eastAsia="en-US"/>
        </w:rPr>
        <w:t>o narodowym zasobie archiwalnym i archiwach.</w:t>
      </w:r>
    </w:p>
    <w:p w:rsidR="00FC4BE8" w:rsidRPr="00FC4BE8" w:rsidRDefault="00FC4BE8" w:rsidP="00FC4BE8">
      <w:pPr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Przysługuje Panu/Pani prawo do żądania od Administratora:</w:t>
      </w:r>
    </w:p>
    <w:p w:rsidR="00FC4BE8" w:rsidRPr="00FC4BE8" w:rsidRDefault="00FC4BE8" w:rsidP="00FC4BE8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dostępu do swoich danych osobowych, ich sprostowania, usunięcia lub ograniczenia, przetwarzania,</w:t>
      </w:r>
    </w:p>
    <w:p w:rsidR="00FC4BE8" w:rsidRPr="00FC4BE8" w:rsidRDefault="00FC4BE8" w:rsidP="00FC4B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wnoszenia sprzeciwu wobec ich przetwarzania,</w:t>
      </w:r>
    </w:p>
    <w:p w:rsidR="00FC4BE8" w:rsidRPr="00FC4BE8" w:rsidRDefault="00FC4BE8" w:rsidP="00FC4B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przenoszenia danych</w:t>
      </w:r>
    </w:p>
    <w:p w:rsidR="00FC4BE8" w:rsidRPr="00FC4BE8" w:rsidRDefault="00FC4BE8" w:rsidP="00FC4B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cofnięcia zgody na przetwarzanie danych, bez wpływu na zgodność z prawem przetwarzania którego dokonano na podstawie zgody przed jej cofnięciem,</w:t>
      </w:r>
    </w:p>
    <w:p w:rsidR="00FC4BE8" w:rsidRPr="00FC4BE8" w:rsidRDefault="00FC4BE8" w:rsidP="00FC4B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wniesienia skargi na przetwarzanie danych osobowych do organu nadzorczego.</w:t>
      </w:r>
    </w:p>
    <w:p w:rsidR="00FC4BE8" w:rsidRPr="00FC4BE8" w:rsidRDefault="00FC4BE8" w:rsidP="00FC4BE8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Podanie danych osobowych jest dobrowolne. Jednak w przypadku niepodania danych przyznanie, wypłata i rozliczenie świadczeń z ZFŚS nie będą mogły zostać zrealizowane.</w:t>
      </w:r>
    </w:p>
    <w:p w:rsidR="00FC4BE8" w:rsidRPr="00FC4BE8" w:rsidRDefault="00FC4BE8" w:rsidP="00FC4BE8">
      <w:pPr>
        <w:spacing w:after="0"/>
        <w:ind w:left="66"/>
        <w:jc w:val="both"/>
        <w:rPr>
          <w:rFonts w:ascii="Times New Roman" w:eastAsiaTheme="minorHAnsi" w:hAnsi="Times New Roman"/>
          <w:lang w:eastAsia="en-US"/>
        </w:rPr>
      </w:pPr>
    </w:p>
    <w:p w:rsidR="00FC4BE8" w:rsidRPr="00FC4BE8" w:rsidRDefault="00FC4BE8" w:rsidP="00FC4BE8">
      <w:pPr>
        <w:spacing w:after="0"/>
        <w:ind w:left="66"/>
        <w:jc w:val="both"/>
        <w:rPr>
          <w:rFonts w:ascii="Times New Roman" w:eastAsiaTheme="minorHAnsi" w:hAnsi="Times New Roman"/>
          <w:lang w:eastAsia="en-US"/>
        </w:rPr>
      </w:pPr>
      <w:r w:rsidRPr="00FC4BE8">
        <w:rPr>
          <w:rFonts w:ascii="Times New Roman" w:eastAsiaTheme="minorHAnsi" w:hAnsi="Times New Roman"/>
          <w:lang w:eastAsia="en-US"/>
        </w:rPr>
        <w:t>Treść klauzuli informacyjnej wynika z realizacji obowiązku informacyjnego zawartego w art. 13 Rozporządzenia Parlamentu Europejskiego i Rady (UE) 2016/679 z dnia 27 kwietnia 2016r.,</w:t>
      </w:r>
      <w:r>
        <w:rPr>
          <w:rFonts w:ascii="Times New Roman" w:eastAsiaTheme="minorHAnsi" w:hAnsi="Times New Roman"/>
          <w:lang w:eastAsia="en-US"/>
        </w:rPr>
        <w:br/>
      </w:r>
      <w:r w:rsidRPr="00FC4BE8">
        <w:rPr>
          <w:rFonts w:ascii="Times New Roman" w:eastAsiaTheme="minorHAnsi" w:hAnsi="Times New Roman"/>
          <w:lang w:eastAsia="en-US"/>
        </w:rPr>
        <w:t xml:space="preserve">w sprawie ochrony osób fizycznych w związku z przetwarzaniem danych osobowych i w sprawie swobodnego przepływu takich danych oraz uchylenia dyrektywy 95/46 WE (ogólne rozporządzenie </w:t>
      </w:r>
      <w:r>
        <w:rPr>
          <w:rFonts w:ascii="Times New Roman" w:eastAsiaTheme="minorHAnsi" w:hAnsi="Times New Roman"/>
          <w:lang w:eastAsia="en-US"/>
        </w:rPr>
        <w:br/>
      </w:r>
      <w:r w:rsidRPr="00FC4BE8">
        <w:rPr>
          <w:rFonts w:ascii="Times New Roman" w:eastAsiaTheme="minorHAnsi" w:hAnsi="Times New Roman"/>
          <w:lang w:eastAsia="en-US"/>
        </w:rPr>
        <w:t>o ochronie danych).</w:t>
      </w:r>
    </w:p>
    <w:p w:rsidR="00FC4BE8" w:rsidRPr="00FC4BE8" w:rsidRDefault="00FC4BE8" w:rsidP="00FC4BE8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FC4BE8" w:rsidRPr="00FC4BE8" w:rsidRDefault="00FC4BE8" w:rsidP="00FC4BE8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FC4BE8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FC4BE8" w:rsidRPr="00FC4BE8" w:rsidRDefault="00FC4BE8" w:rsidP="00FC4BE8">
      <w:pPr>
        <w:spacing w:after="0" w:line="240" w:lineRule="auto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</w:p>
    <w:p w:rsidR="00FC4BE8" w:rsidRPr="00FC4BE8" w:rsidRDefault="00FC4BE8" w:rsidP="00FC4BE8">
      <w:pPr>
        <w:spacing w:after="0" w:line="240" w:lineRule="auto"/>
        <w:ind w:left="4956" w:firstLine="708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FC4BE8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</w:t>
      </w:r>
      <w:r w:rsidRPr="00FC4BE8">
        <w:rPr>
          <w:rFonts w:ascii="Times New Roman" w:eastAsiaTheme="minorHAnsi" w:hAnsi="Times New Roman"/>
          <w:sz w:val="20"/>
          <w:szCs w:val="20"/>
          <w:lang w:eastAsia="en-US"/>
        </w:rPr>
        <w:t>………….…..………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….</w:t>
      </w:r>
      <w:r w:rsidRPr="00FC4BE8">
        <w:rPr>
          <w:rFonts w:ascii="Times New Roman" w:eastAsiaTheme="minorHAnsi" w:hAnsi="Times New Roman"/>
          <w:sz w:val="20"/>
          <w:szCs w:val="20"/>
          <w:lang w:eastAsia="en-US"/>
        </w:rPr>
        <w:t>………………….</w:t>
      </w:r>
    </w:p>
    <w:p w:rsidR="00FC4BE8" w:rsidRPr="009A3B73" w:rsidRDefault="00FC4BE8" w:rsidP="00543453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Pr="00EE6D5C">
        <w:rPr>
          <w:i/>
          <w:sz w:val="20"/>
          <w:szCs w:val="20"/>
        </w:rPr>
        <w:t>podpis pracownika/emeryta lub rencisty</w:t>
      </w:r>
    </w:p>
    <w:sectPr w:rsidR="00FC4BE8" w:rsidRPr="009A3B73" w:rsidSect="00B447F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64" w:rsidRDefault="005E1264" w:rsidP="0017178C">
      <w:pPr>
        <w:spacing w:after="0" w:line="240" w:lineRule="auto"/>
      </w:pPr>
      <w:r>
        <w:separator/>
      </w:r>
    </w:p>
  </w:endnote>
  <w:endnote w:type="continuationSeparator" w:id="0">
    <w:p w:rsidR="005E1264" w:rsidRDefault="005E1264" w:rsidP="001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64" w:rsidRDefault="005E1264" w:rsidP="0017178C">
      <w:pPr>
        <w:spacing w:after="0" w:line="240" w:lineRule="auto"/>
      </w:pPr>
      <w:r>
        <w:separator/>
      </w:r>
    </w:p>
  </w:footnote>
  <w:footnote w:type="continuationSeparator" w:id="0">
    <w:p w:rsidR="005E1264" w:rsidRDefault="005E1264" w:rsidP="00171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307"/>
    <w:multiLevelType w:val="hybridMultilevel"/>
    <w:tmpl w:val="962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1CE"/>
    <w:multiLevelType w:val="hybridMultilevel"/>
    <w:tmpl w:val="0B68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49BA"/>
    <w:multiLevelType w:val="hybridMultilevel"/>
    <w:tmpl w:val="727ECA5E"/>
    <w:lvl w:ilvl="0" w:tplc="1F009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C7540"/>
    <w:multiLevelType w:val="hybridMultilevel"/>
    <w:tmpl w:val="9E466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4F07"/>
    <w:multiLevelType w:val="hybridMultilevel"/>
    <w:tmpl w:val="B80084D0"/>
    <w:lvl w:ilvl="0" w:tplc="086684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7767"/>
    <w:multiLevelType w:val="hybridMultilevel"/>
    <w:tmpl w:val="DF8A3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239C6"/>
    <w:multiLevelType w:val="hybridMultilevel"/>
    <w:tmpl w:val="261AF6DA"/>
    <w:lvl w:ilvl="0" w:tplc="37C85E3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76"/>
    <w:rsid w:val="0006474A"/>
    <w:rsid w:val="00073868"/>
    <w:rsid w:val="00125889"/>
    <w:rsid w:val="00126A82"/>
    <w:rsid w:val="0017178C"/>
    <w:rsid w:val="00202F5C"/>
    <w:rsid w:val="00220BC3"/>
    <w:rsid w:val="002258B5"/>
    <w:rsid w:val="00265DC8"/>
    <w:rsid w:val="00285905"/>
    <w:rsid w:val="002B3039"/>
    <w:rsid w:val="002C31D3"/>
    <w:rsid w:val="003256C6"/>
    <w:rsid w:val="003C2405"/>
    <w:rsid w:val="003D46FE"/>
    <w:rsid w:val="0040137B"/>
    <w:rsid w:val="004311FC"/>
    <w:rsid w:val="004B4EE5"/>
    <w:rsid w:val="004C1F09"/>
    <w:rsid w:val="004E106B"/>
    <w:rsid w:val="0050219E"/>
    <w:rsid w:val="00543453"/>
    <w:rsid w:val="00586081"/>
    <w:rsid w:val="005900B6"/>
    <w:rsid w:val="005E1264"/>
    <w:rsid w:val="00626DCE"/>
    <w:rsid w:val="00644B08"/>
    <w:rsid w:val="00666A1E"/>
    <w:rsid w:val="006E0F76"/>
    <w:rsid w:val="006E36D1"/>
    <w:rsid w:val="00727D05"/>
    <w:rsid w:val="00837DBC"/>
    <w:rsid w:val="00846DB0"/>
    <w:rsid w:val="008E19E0"/>
    <w:rsid w:val="00900578"/>
    <w:rsid w:val="0090530A"/>
    <w:rsid w:val="00936F4C"/>
    <w:rsid w:val="00962426"/>
    <w:rsid w:val="0099256F"/>
    <w:rsid w:val="009A3B73"/>
    <w:rsid w:val="009E6460"/>
    <w:rsid w:val="00A17035"/>
    <w:rsid w:val="00A45A9A"/>
    <w:rsid w:val="00A53F14"/>
    <w:rsid w:val="00AD0650"/>
    <w:rsid w:val="00B01FFE"/>
    <w:rsid w:val="00B27514"/>
    <w:rsid w:val="00B447F7"/>
    <w:rsid w:val="00BE615B"/>
    <w:rsid w:val="00C55E7B"/>
    <w:rsid w:val="00C61728"/>
    <w:rsid w:val="00C70ABE"/>
    <w:rsid w:val="00C84EB8"/>
    <w:rsid w:val="00C87711"/>
    <w:rsid w:val="00CC07BC"/>
    <w:rsid w:val="00CE48AF"/>
    <w:rsid w:val="00D11EE8"/>
    <w:rsid w:val="00D36758"/>
    <w:rsid w:val="00D37433"/>
    <w:rsid w:val="00DE22C7"/>
    <w:rsid w:val="00E501A7"/>
    <w:rsid w:val="00E62F14"/>
    <w:rsid w:val="00E64F0A"/>
    <w:rsid w:val="00EB23D3"/>
    <w:rsid w:val="00EB37A6"/>
    <w:rsid w:val="00EE6D5C"/>
    <w:rsid w:val="00EF18CD"/>
    <w:rsid w:val="00F60953"/>
    <w:rsid w:val="00FC4BE8"/>
    <w:rsid w:val="00FE5C05"/>
    <w:rsid w:val="00FE5D07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C305-B0AE-4135-B9E8-A048B20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F7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F76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E0F76"/>
    <w:pPr>
      <w:keepNext/>
      <w:spacing w:after="0" w:line="240" w:lineRule="auto"/>
      <w:outlineLvl w:val="1"/>
    </w:pPr>
    <w:rPr>
      <w:rFonts w:ascii="Times New Roman" w:hAnsi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0F76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0F7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0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6E0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0F76"/>
    <w:rPr>
      <w:b/>
      <w:bCs/>
    </w:rPr>
  </w:style>
  <w:style w:type="paragraph" w:styleId="Akapitzlist">
    <w:name w:val="List Paragraph"/>
    <w:basedOn w:val="Normalny"/>
    <w:uiPriority w:val="34"/>
    <w:qFormat/>
    <w:rsid w:val="006E0F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0F7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E0F7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E0F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F7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E0F76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E0F7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E0F76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96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7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7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7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78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Ewa Myć</cp:lastModifiedBy>
  <cp:revision>30</cp:revision>
  <cp:lastPrinted>2021-10-28T08:48:00Z</cp:lastPrinted>
  <dcterms:created xsi:type="dcterms:W3CDTF">2013-10-18T06:03:00Z</dcterms:created>
  <dcterms:modified xsi:type="dcterms:W3CDTF">2022-04-25T12:35:00Z</dcterms:modified>
</cp:coreProperties>
</file>